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6" w:rsidRDefault="00B45B86" w:rsidP="00B4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2013-2014                           «Поиск путей и механизмов инновационной деятельности гимназии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B45B86" w:rsidRDefault="00B45B86" w:rsidP="00B4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год                 в условиях перехода на стандарты нового поколения»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гимназии № 86</w:t>
      </w:r>
    </w:p>
    <w:p w:rsidR="00B45B86" w:rsidRPr="00B45B86" w:rsidRDefault="00B45B86" w:rsidP="00B45B86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И.К.Баранова</w:t>
      </w:r>
      <w:r>
        <w:rPr>
          <w:b/>
          <w:bCs/>
        </w:rPr>
        <w:t xml:space="preserve">                                          </w:t>
      </w:r>
    </w:p>
    <w:p w:rsidR="00B45B86" w:rsidRDefault="00B45B86" w:rsidP="00B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План работы гимназии</w:t>
      </w:r>
    </w:p>
    <w:tbl>
      <w:tblPr>
        <w:tblStyle w:val="a3"/>
        <w:tblW w:w="5000" w:type="pct"/>
        <w:tblLayout w:type="fixed"/>
        <w:tblLook w:val="04A0"/>
      </w:tblPr>
      <w:tblGrid>
        <w:gridCol w:w="674"/>
        <w:gridCol w:w="1415"/>
        <w:gridCol w:w="147"/>
        <w:gridCol w:w="1274"/>
        <w:gridCol w:w="1561"/>
        <w:gridCol w:w="1274"/>
        <w:gridCol w:w="141"/>
        <w:gridCol w:w="1277"/>
        <w:gridCol w:w="1277"/>
        <w:gridCol w:w="141"/>
        <w:gridCol w:w="631"/>
        <w:gridCol w:w="643"/>
        <w:gridCol w:w="1418"/>
        <w:gridCol w:w="1280"/>
        <w:gridCol w:w="1274"/>
        <w:gridCol w:w="1187"/>
      </w:tblGrid>
      <w:tr w:rsidR="00AE2824" w:rsidTr="00F07953">
        <w:tc>
          <w:tcPr>
            <w:tcW w:w="216" w:type="pct"/>
          </w:tcPr>
          <w:p w:rsidR="00B45B86" w:rsidRDefault="00B45B86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E0702" w:rsidRDefault="007E0702" w:rsidP="00E800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</w:pPr>
            <w:r w:rsidRPr="007E0702"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Н</w:t>
            </w:r>
            <w:r w:rsidR="00E800FA" w:rsidRPr="007E0702"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аучно</w:t>
            </w:r>
            <w:r w:rsidR="00E800FA" w:rsidRPr="007E0702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-</w:t>
            </w:r>
            <w:r w:rsidR="00E800FA" w:rsidRPr="007E0702"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методический совет</w:t>
            </w:r>
          </w:p>
          <w:p w:rsidR="00B45B86" w:rsidRPr="00E800FA" w:rsidRDefault="00E800FA" w:rsidP="00E800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</w:pPr>
            <w:r w:rsidRPr="007E0702"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и методические лаборатории</w:t>
            </w:r>
          </w:p>
        </w:tc>
        <w:tc>
          <w:tcPr>
            <w:tcW w:w="1518" w:type="pct"/>
            <w:gridSpan w:val="6"/>
          </w:tcPr>
          <w:p w:rsidR="00B45B86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Начальная школа</w:t>
            </w:r>
          </w:p>
        </w:tc>
        <w:tc>
          <w:tcPr>
            <w:tcW w:w="1070" w:type="pct"/>
            <w:gridSpan w:val="3"/>
          </w:tcPr>
          <w:p w:rsidR="00B45B86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Основная школа</w:t>
            </w:r>
          </w:p>
        </w:tc>
        <w:tc>
          <w:tcPr>
            <w:tcW w:w="788" w:type="pct"/>
            <w:gridSpan w:val="2"/>
          </w:tcPr>
          <w:p w:rsidR="00B45B86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FF"/>
                <w:sz w:val="18"/>
                <w:szCs w:val="18"/>
              </w:rPr>
              <w:t>Старшая школа</w:t>
            </w:r>
          </w:p>
        </w:tc>
      </w:tr>
      <w:tr w:rsidR="007C71E4" w:rsidTr="0074278B">
        <w:tc>
          <w:tcPr>
            <w:tcW w:w="216" w:type="pct"/>
            <w:vMerge w:val="restart"/>
          </w:tcPr>
          <w:p w:rsidR="00E800FA" w:rsidRDefault="00E800FA" w:rsidP="001B564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Реализация ФГОС.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Обеспечение эффективности и качества образования</w:t>
            </w: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2.Реализация программы развития гимназии</w:t>
            </w:r>
          </w:p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2016 г.</w:t>
            </w:r>
          </w:p>
        </w:tc>
        <w:tc>
          <w:tcPr>
            <w:tcW w:w="3376" w:type="pct"/>
            <w:gridSpan w:val="11"/>
          </w:tcPr>
          <w:p w:rsidR="00E800FA" w:rsidRPr="001B5643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Реализация федеральных государственных образовательных стандартов второго поколения</w:t>
            </w: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Реализация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республиканских</w:t>
            </w:r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городских</w:t>
            </w:r>
          </w:p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программ развития образования, целевых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</w:t>
            </w:r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грамм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национальной</w:t>
            </w:r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</w:t>
            </w:r>
            <w:proofErr w:type="spell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тивы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«Наша новая школа».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Формирование духовно-нравственных качеств личности на примере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духовно-нравственного идеала.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4.Научно-методическая и исследовательская</w:t>
            </w:r>
          </w:p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учителей и учащихся.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Сохранение и укрепление здоровья участников образовательного процесса.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B4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5.Предпрофильная подготовка и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профильное</w:t>
            </w:r>
            <w:proofErr w:type="gramEnd"/>
          </w:p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обучение. Совершенствование системы.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Использование современных образовательных технологий в образовательном процессе: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подход, </w:t>
            </w:r>
            <w:proofErr w:type="spell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компетентностный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подход, ИКТ, метод проектов, КТД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6.Профессиональный рост и развитие творческого потенциала учителя, самореализация и саморазвитие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Физическое воспитание детей и подростков. Организация спортивно-массовой работы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7.Деятельность педагогических лабораторий по передаче опыта реализованных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 ин</w:t>
            </w: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новационных программ и проектов.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Развитие национального образования, изучение родных и государственных языков</w:t>
            </w:r>
          </w:p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71E4" w:rsidTr="0074278B">
        <w:tc>
          <w:tcPr>
            <w:tcW w:w="216" w:type="pct"/>
            <w:vMerge/>
          </w:tcPr>
          <w:p w:rsidR="00E800FA" w:rsidRDefault="00E800FA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8.Деятельность учени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ческого органа самоуправления.</w:t>
            </w:r>
          </w:p>
        </w:tc>
        <w:tc>
          <w:tcPr>
            <w:tcW w:w="3376" w:type="pct"/>
            <w:gridSpan w:val="11"/>
          </w:tcPr>
          <w:p w:rsidR="00E800FA" w:rsidRPr="007C71E4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Формирование культуры принадлежности участников образовательного процесса</w:t>
            </w:r>
          </w:p>
          <w:p w:rsidR="00E800FA" w:rsidRPr="000E0792" w:rsidRDefault="00E800FA" w:rsidP="000E0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образовательному пространству гимназии</w:t>
            </w:r>
          </w:p>
        </w:tc>
      </w:tr>
      <w:tr w:rsidR="00AE2824" w:rsidTr="000E0792">
        <w:trPr>
          <w:trHeight w:val="1079"/>
        </w:trPr>
        <w:tc>
          <w:tcPr>
            <w:tcW w:w="216" w:type="pct"/>
            <w:vMerge/>
          </w:tcPr>
          <w:p w:rsidR="00B45B86" w:rsidRDefault="00B45B86" w:rsidP="00B45B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:rsidR="00B45B86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9.Межку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льтурное и межнациональное обще</w:t>
            </w: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ние, любовь к своему язык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у, истории и культуре. Развитие </w:t>
            </w:r>
            <w:proofErr w:type="spellStart"/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316" w:type="pct"/>
            <w:gridSpan w:val="5"/>
          </w:tcPr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9. Развитие </w:t>
            </w:r>
            <w:proofErr w:type="spell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общеучебных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умений и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навыков как основа формирования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ключевых компетенций младших</w:t>
            </w:r>
          </w:p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школьников.</w:t>
            </w:r>
          </w:p>
          <w:p w:rsidR="00B45B86" w:rsidRPr="007C71E4" w:rsidRDefault="00B45B86" w:rsidP="00B4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pct"/>
            <w:gridSpan w:val="4"/>
          </w:tcPr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Повышение качества </w:t>
            </w:r>
            <w:proofErr w:type="spellStart"/>
            <w:r w:rsidR="001B5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предпрофиль</w:t>
            </w: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подготовки.</w:t>
            </w:r>
          </w:p>
          <w:p w:rsidR="00B45B86" w:rsidRPr="007C71E4" w:rsidRDefault="00B45B86" w:rsidP="00B4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pct"/>
            <w:gridSpan w:val="2"/>
          </w:tcPr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9. Совершенствование системы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</w:t>
            </w:r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E800FA" w:rsidRPr="007C71E4" w:rsidRDefault="00E800FA" w:rsidP="00E8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фильного</w:t>
            </w:r>
            <w:proofErr w:type="spell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обучения в </w:t>
            </w: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современных</w:t>
            </w:r>
            <w:proofErr w:type="gramEnd"/>
          </w:p>
          <w:p w:rsidR="00B45B86" w:rsidRPr="000E0792" w:rsidRDefault="00E800FA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</w:t>
            </w:r>
            <w:proofErr w:type="gramEnd"/>
            <w:r w:rsidRPr="007C71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529B8" w:rsidTr="000E0792">
        <w:trPr>
          <w:cantSplit/>
          <w:trHeight w:val="401"/>
        </w:trPr>
        <w:tc>
          <w:tcPr>
            <w:tcW w:w="216" w:type="pct"/>
            <w:textDirection w:val="btLr"/>
          </w:tcPr>
          <w:p w:rsidR="006075B8" w:rsidRPr="007C71E4" w:rsidRDefault="006075B8" w:rsidP="001B564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август</w:t>
            </w:r>
          </w:p>
        </w:tc>
        <w:tc>
          <w:tcPr>
            <w:tcW w:w="455" w:type="pct"/>
            <w:gridSpan w:val="2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сентябрь</w:t>
            </w:r>
          </w:p>
        </w:tc>
        <w:tc>
          <w:tcPr>
            <w:tcW w:w="500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октябрь</w:t>
            </w:r>
          </w:p>
        </w:tc>
        <w:tc>
          <w:tcPr>
            <w:tcW w:w="408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ноябрь</w:t>
            </w:r>
          </w:p>
        </w:tc>
        <w:tc>
          <w:tcPr>
            <w:tcW w:w="454" w:type="pct"/>
            <w:gridSpan w:val="2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декабрь</w:t>
            </w:r>
          </w:p>
        </w:tc>
        <w:tc>
          <w:tcPr>
            <w:tcW w:w="454" w:type="pct"/>
            <w:gridSpan w:val="2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январь</w:t>
            </w:r>
          </w:p>
        </w:tc>
        <w:tc>
          <w:tcPr>
            <w:tcW w:w="408" w:type="pct"/>
            <w:gridSpan w:val="2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февраль</w:t>
            </w:r>
          </w:p>
        </w:tc>
        <w:tc>
          <w:tcPr>
            <w:tcW w:w="454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март</w:t>
            </w:r>
          </w:p>
        </w:tc>
        <w:tc>
          <w:tcPr>
            <w:tcW w:w="410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апрель</w:t>
            </w:r>
          </w:p>
        </w:tc>
        <w:tc>
          <w:tcPr>
            <w:tcW w:w="408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май</w:t>
            </w:r>
          </w:p>
        </w:tc>
        <w:tc>
          <w:tcPr>
            <w:tcW w:w="380" w:type="pct"/>
          </w:tcPr>
          <w:p w:rsidR="006075B8" w:rsidRPr="007E0702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313AF7"/>
                <w:sz w:val="20"/>
                <w:szCs w:val="20"/>
              </w:rPr>
              <w:t>июнь</w:t>
            </w:r>
          </w:p>
        </w:tc>
      </w:tr>
      <w:tr w:rsidR="00B529B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6075B8" w:rsidRPr="007E0702" w:rsidRDefault="00137449" w:rsidP="00CF4E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Тематические педагогические советы</w:t>
            </w:r>
          </w:p>
        </w:tc>
        <w:tc>
          <w:tcPr>
            <w:tcW w:w="453" w:type="pct"/>
          </w:tcPr>
          <w:p w:rsidR="00DE5576" w:rsidRPr="00DE5576" w:rsidRDefault="00DE5576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5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Педагогический совет 1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37449" w:rsidRPr="00137449" w:rsidRDefault="00C44894" w:rsidP="00137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«Педагогическая ком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етентность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профессиональ-ное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мастерство – решающий фактор обеспечения качества образования»</w:t>
            </w:r>
          </w:p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</w:tcPr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0C161C" w:rsidRDefault="000C161C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Педагогический совет 2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F49F6" w:rsidRPr="00DE5576" w:rsidRDefault="003F49F6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 вызвать 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желание учиться?</w:t>
            </w:r>
            <w:r w:rsid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Психологический комфорт в школ</w:t>
            </w:r>
            <w:proofErr w:type="gramStart"/>
            <w:r w:rsid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важное условие эффективности обучения и воспитания</w:t>
            </w:r>
          </w:p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0C161C" w:rsidRDefault="007C71E4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Педагогический совет3</w:t>
            </w:r>
            <w:r w:rsidR="000C161C"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B5643" w:rsidRPr="001B5643" w:rsidRDefault="001B5643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 w:rsidRP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</w:t>
            </w:r>
            <w:proofErr w:type="spellEnd"/>
          </w:p>
          <w:p w:rsidR="001B5643" w:rsidRPr="001B5643" w:rsidRDefault="001B5643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процесса на основе </w:t>
            </w:r>
            <w:proofErr w:type="spellStart"/>
            <w:r w:rsidRP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системно-деятельностного</w:t>
            </w:r>
            <w:proofErr w:type="spellEnd"/>
            <w:r w:rsidRPr="001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подхода. </w:t>
            </w:r>
          </w:p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</w:tcPr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7C71E4" w:rsidRPr="00DE5576" w:rsidRDefault="007C71E4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Педагогический совет 4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75B8" w:rsidRPr="001B5643" w:rsidRDefault="001B5643" w:rsidP="001B5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5643">
              <w:rPr>
                <w:rFonts w:ascii="Times New Roman" w:hAnsi="Times New Roman" w:cs="Times New Roman"/>
                <w:sz w:val="16"/>
                <w:szCs w:val="16"/>
              </w:rPr>
              <w:t xml:space="preserve">Модель повышения учебной </w:t>
            </w:r>
            <w:proofErr w:type="spellStart"/>
            <w:r w:rsidRPr="001B5643">
              <w:rPr>
                <w:rFonts w:ascii="Times New Roman" w:hAnsi="Times New Roman" w:cs="Times New Roman"/>
                <w:sz w:val="16"/>
                <w:szCs w:val="16"/>
              </w:rPr>
              <w:t>мортивации</w:t>
            </w:r>
            <w:proofErr w:type="spellEnd"/>
            <w:r w:rsidRPr="001B5643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средствами </w:t>
            </w:r>
            <w:proofErr w:type="spellStart"/>
            <w:r w:rsidRPr="001B5643">
              <w:rPr>
                <w:rFonts w:ascii="Times New Roman" w:hAnsi="Times New Roman" w:cs="Times New Roman"/>
                <w:sz w:val="16"/>
                <w:szCs w:val="16"/>
              </w:rPr>
              <w:t>межпредметной</w:t>
            </w:r>
            <w:proofErr w:type="spellEnd"/>
            <w:r w:rsidRPr="001B5643">
              <w:rPr>
                <w:rFonts w:ascii="Times New Roman" w:hAnsi="Times New Roman" w:cs="Times New Roman"/>
                <w:sz w:val="16"/>
                <w:szCs w:val="16"/>
              </w:rPr>
              <w:t xml:space="preserve"> интеграции в условиях перехода на новые образовательные стандарты.</w:t>
            </w:r>
            <w:proofErr w:type="gramEnd"/>
          </w:p>
        </w:tc>
        <w:tc>
          <w:tcPr>
            <w:tcW w:w="410" w:type="pct"/>
          </w:tcPr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7C71E4" w:rsidRPr="00DE5576" w:rsidRDefault="007C71E4" w:rsidP="00AE28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Педагогический совет 5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75B8" w:rsidRPr="00137449" w:rsidRDefault="00137449" w:rsidP="00AE2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Итоги работы в 2013-2014 учебном году</w:t>
            </w:r>
          </w:p>
        </w:tc>
        <w:tc>
          <w:tcPr>
            <w:tcW w:w="380" w:type="pct"/>
          </w:tcPr>
          <w:p w:rsidR="006075B8" w:rsidRPr="00522B2D" w:rsidRDefault="006075B8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5EE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7A05EE" w:rsidRPr="007E0702" w:rsidRDefault="007A05EE" w:rsidP="0074278B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Производственные совещания</w:t>
            </w:r>
          </w:p>
        </w:tc>
        <w:tc>
          <w:tcPr>
            <w:tcW w:w="453" w:type="pct"/>
          </w:tcPr>
          <w:p w:rsidR="007A05EE" w:rsidRPr="0074278B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  <w:p w:rsidR="007A05EE" w:rsidRPr="00DE5576" w:rsidRDefault="007A05EE" w:rsidP="007A05EE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Организационные вопросы,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связанные с началом нового 2013-2014</w:t>
            </w: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учебного года. Проведение дня знаний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5" w:type="pct"/>
            <w:gridSpan w:val="2"/>
          </w:tcPr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1. Заполнение школьной документации, организация сбора сведений для формирования ОШ, организация питания соц. незащищенных групп.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2. Итоги заполнения школьной документации на начало учебного года.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3. Организация дежурства по школе и столовой, графики работы и дежурства. Бесплатное питание.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4.Обсуждение нормативных документов, критериев качества труда учителя. Постановка задач на текущий период.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</w:tcPr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 xml:space="preserve">1. Организация работы классных руководителей и учителей предметников по реализации программы </w:t>
            </w:r>
            <w:proofErr w:type="spellStart"/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74278B">
              <w:rPr>
                <w:rFonts w:ascii="Times New Roman" w:hAnsi="Times New Roman" w:cs="Times New Roman"/>
                <w:sz w:val="16"/>
                <w:szCs w:val="16"/>
              </w:rPr>
              <w:t xml:space="preserve"> работы и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ммы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2013/2014</w:t>
            </w: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. году.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2. Организация работы учителей предметников и классных руководителей по поддержке одаренных и мотивированных к учению детей.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3. График работы в каникулы.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4.Подготовка школы к зиме. Анализ ситуации по травматизму.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5. Организация проведения субботников.</w:t>
            </w:r>
          </w:p>
          <w:p w:rsidR="007A05EE" w:rsidRPr="0074278B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pct"/>
          </w:tcPr>
          <w:p w:rsidR="007A05EE" w:rsidRPr="0074278B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Итоги 1 четверти. План работы на 2 </w:t>
            </w:r>
            <w:proofErr w:type="spellStart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четвертьИтоги</w:t>
            </w:r>
            <w:proofErr w:type="spellEnd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ВШК,</w:t>
            </w:r>
          </w:p>
          <w:p w:rsidR="007A05EE" w:rsidRPr="0074278B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2.Профилактика </w:t>
            </w:r>
            <w:proofErr w:type="spellStart"/>
            <w:proofErr w:type="gramStart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правона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-рушения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неуспеваемости</w:t>
            </w: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A05EE" w:rsidRPr="0074278B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3.Участие учителей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педагогических конкурсах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A05EE" w:rsidRPr="0074278B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5.Экономия электроэнергии и воды.</w:t>
            </w:r>
          </w:p>
          <w:p w:rsidR="007A05EE" w:rsidRPr="0074278B" w:rsidRDefault="007A05EE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6. Состояние работы </w:t>
            </w:r>
            <w:proofErr w:type="gramStart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proofErr w:type="gramEnd"/>
            <w:r w:rsidRPr="007427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ТБ и предупреждению ДТ</w:t>
            </w:r>
          </w:p>
        </w:tc>
        <w:tc>
          <w:tcPr>
            <w:tcW w:w="454" w:type="pct"/>
            <w:gridSpan w:val="2"/>
          </w:tcPr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1. Изучение мнения участников образовательного процесса по внедрению 3часа физической культуры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Итоги обучения учащихся в 1 полугодии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2013/2014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spell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. года.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3.Итоги </w:t>
            </w:r>
            <w:proofErr w:type="gram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ходом выполнения плана школы.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.Итоги школьного тура олимпиад.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зимних каникул и новогодних праздников. Обеспечение безопасности.</w:t>
            </w:r>
          </w:p>
          <w:p w:rsidR="007A05EE" w:rsidRPr="00F07953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Итоги </w:t>
            </w:r>
            <w:proofErr w:type="spell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самоаудита</w:t>
            </w:r>
            <w:proofErr w:type="spell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вопросам повышения КПП учителями-предметниками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Предваритель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ные</w:t>
            </w:r>
            <w:proofErr w:type="spell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итоги деятельности </w:t>
            </w:r>
            <w:proofErr w:type="spell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  <w:proofErr w:type="spell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. рук</w:t>
            </w:r>
            <w:proofErr w:type="gram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gram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учителей предметников по организации  работы в профильных классах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Итоги </w:t>
            </w:r>
            <w:proofErr w:type="gram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состоянием школьной документации.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4. Анализ работы учителей и классных руководителей с учащимися, имеющими одну «3», «4».</w:t>
            </w:r>
          </w:p>
          <w:p w:rsidR="007A05EE" w:rsidRPr="00F07953" w:rsidRDefault="007A05EE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5. Обсуждение плана финансово-хозяйственной деятельности.</w:t>
            </w:r>
          </w:p>
        </w:tc>
        <w:tc>
          <w:tcPr>
            <w:tcW w:w="408" w:type="pct"/>
            <w:gridSpan w:val="2"/>
          </w:tcPr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 Расстановка кадров на 2014/2015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gram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</w:p>
          <w:p w:rsidR="007A05EE" w:rsidRPr="00522B2D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2.О работе по военно-патриотическому воспитанию</w:t>
            </w:r>
          </w:p>
        </w:tc>
        <w:tc>
          <w:tcPr>
            <w:tcW w:w="454" w:type="pct"/>
          </w:tcPr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1.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тоги участия учащихся в городском и республиканском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турах олимпиад, интеллектуального марафона.</w:t>
            </w:r>
          </w:p>
          <w:p w:rsidR="007A05EE" w:rsidRDefault="007A05EE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2. Подготовка к проведению итоговой аттестации учащихся за 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3/2014</w:t>
            </w: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учебный год.</w:t>
            </w:r>
          </w:p>
        </w:tc>
        <w:tc>
          <w:tcPr>
            <w:tcW w:w="410" w:type="pct"/>
          </w:tcPr>
          <w:p w:rsidR="007A05EE" w:rsidRPr="00F07953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1. О результатах административных комплексных проверок школьной документации</w:t>
            </w:r>
          </w:p>
          <w:p w:rsidR="007A05EE" w:rsidRPr="00522B2D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 работе классных руководителей по </w:t>
            </w:r>
            <w:proofErr w:type="gramStart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F079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посещаемостью</w:t>
            </w:r>
          </w:p>
        </w:tc>
        <w:tc>
          <w:tcPr>
            <w:tcW w:w="408" w:type="pct"/>
          </w:tcPr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1. Результаты работы ПСПК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 xml:space="preserve">2. Подготовка отчетности и планов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 на 2013/2014</w:t>
            </w: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80" w:type="pct"/>
          </w:tcPr>
          <w:p w:rsidR="007A05EE" w:rsidRPr="00522B2D" w:rsidRDefault="007A05EE" w:rsidP="00AE282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5EE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7A05EE" w:rsidRPr="007E0702" w:rsidRDefault="007A05EE" w:rsidP="00F0795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Административные совещания</w:t>
            </w:r>
          </w:p>
        </w:tc>
        <w:tc>
          <w:tcPr>
            <w:tcW w:w="453" w:type="pct"/>
          </w:tcPr>
          <w:p w:rsidR="007A05EE" w:rsidRPr="001539E0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9E0">
              <w:rPr>
                <w:rFonts w:ascii="Times New Roman" w:hAnsi="Times New Roman" w:cs="Times New Roman"/>
                <w:sz w:val="16"/>
                <w:szCs w:val="16"/>
              </w:rPr>
              <w:t xml:space="preserve">1.Подведение итогов приемки школы к новому 2013-2014 учебному году. 2.Комплектование курсовой системы повышения квалификации педагогических кадров на новый учебный год. 3.Утверждение функциональных обязанностей членов административного совета. 4.Августовский педагогический совет. </w:t>
            </w:r>
          </w:p>
          <w:p w:rsidR="007A05EE" w:rsidRPr="001539E0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9E0">
              <w:rPr>
                <w:rFonts w:ascii="Times New Roman" w:hAnsi="Times New Roman" w:cs="Times New Roman"/>
                <w:sz w:val="16"/>
                <w:szCs w:val="16"/>
              </w:rPr>
              <w:t>5.Анализ обеспеченности учебниками на 2013/2014 учебный год. 6.Организация и проведение «Дня знаний» 1 сентября.</w:t>
            </w:r>
          </w:p>
          <w:p w:rsidR="007A05EE" w:rsidRPr="001539E0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9E0">
              <w:rPr>
                <w:rFonts w:ascii="Times New Roman" w:hAnsi="Times New Roman" w:cs="Times New Roman"/>
                <w:sz w:val="16"/>
                <w:szCs w:val="16"/>
              </w:rPr>
              <w:t xml:space="preserve">7. Смотр кабинетов к новому учебному году. 8.Подготовка  празднования 55-летия гимназии, определение  критериев стимулирования учителя. 9.Мониторинг «Наша новая школа». </w:t>
            </w:r>
          </w:p>
          <w:p w:rsidR="007A05EE" w:rsidRPr="001539E0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9E0">
              <w:rPr>
                <w:rFonts w:ascii="Times New Roman" w:hAnsi="Times New Roman" w:cs="Times New Roman"/>
                <w:sz w:val="16"/>
                <w:szCs w:val="16"/>
              </w:rPr>
              <w:t>10. Планирование работы по внедрению ФГОС НОО. Анализ имеющегося учебного фонда библиотеки для работы по ФГОС НОО</w:t>
            </w:r>
          </w:p>
        </w:tc>
        <w:tc>
          <w:tcPr>
            <w:tcW w:w="455" w:type="pct"/>
            <w:gridSpan w:val="2"/>
          </w:tcPr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правил ведения классных журналов.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правильностью заполнения статистической документации. Работа комиссии по стимулированию.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Утверждение расписания уроков для учащихся.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2. Обеспечение ОУ для реализации плана работы: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а) результаты сбора сведений ОШ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б) обеспечение УМК и учебной литературой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в) обеспечение МТБ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г) охват питанием, состояние работы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участников образовательного процесса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) Организация работы по аттестации учителей.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3. Состояние работы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4. Результаты стартового контроля в 1, 5, 10-ых классов, подготовка к анализу адаптационного периода.</w:t>
            </w:r>
          </w:p>
          <w:p w:rsidR="007A05EE" w:rsidRPr="00CF4EC9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5. Утверждение 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работы 55-летия гимназии</w:t>
            </w:r>
          </w:p>
        </w:tc>
        <w:tc>
          <w:tcPr>
            <w:tcW w:w="500" w:type="pct"/>
          </w:tcPr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 Организация учебного процесса в интеграции с ИКТ и предметной ИКТ поддержки.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 Организация работы по ликвидации пробелов в 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– использование часов ШК, предметных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консультаций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 Организация обучения на дому, семейной формы обучения.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 Результаты мониторинга по чтению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организации и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ведении ВОШ.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.Система работы классного рук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о ликвидации </w:t>
            </w:r>
            <w:proofErr w:type="spell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неуспешности</w:t>
            </w:r>
            <w:proofErr w:type="spellEnd"/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.Об итогах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декады по КБ и башкирскому языку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, вопросы и проблемы по введению 3часа </w:t>
            </w:r>
            <w:proofErr w:type="spellStart"/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физ-ры</w:t>
            </w:r>
            <w:proofErr w:type="spellEnd"/>
            <w:proofErr w:type="gramEnd"/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.Результативность распределения функционал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ьных обязанностей участников базовой площадки БГПУ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Акмуллы</w:t>
            </w:r>
            <w:proofErr w:type="spell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.Итоги обследования условий проживания детей неблагополучных и социально-незащищенных семей.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 Организация и план проведения субботника.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.Обсуждение плана проведения осенних каникул.</w:t>
            </w:r>
          </w:p>
          <w:p w:rsidR="007A05EE" w:rsidRPr="00F07953" w:rsidRDefault="007A05EE" w:rsidP="007A05E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Итоги ознакомительного</w:t>
            </w:r>
            <w:r w:rsidRPr="00F0795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07953">
              <w:rPr>
                <w:rFonts w:ascii="Calibri" w:eastAsia="Calibri" w:hAnsi="Calibri" w:cs="Times New Roman"/>
              </w:rPr>
              <w:t>контроля за</w:t>
            </w:r>
            <w:proofErr w:type="gramEnd"/>
            <w:r w:rsidRPr="00F07953">
              <w:rPr>
                <w:rFonts w:ascii="Calibri" w:eastAsia="Calibri" w:hAnsi="Calibri" w:cs="Times New Roman"/>
              </w:rPr>
              <w:t xml:space="preserve"> работой молодых специалистов, вновь прибывших учителей</w:t>
            </w:r>
          </w:p>
          <w:p w:rsidR="007A05EE" w:rsidRPr="00F07953" w:rsidRDefault="007A05EE" w:rsidP="007A05E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7953">
              <w:rPr>
                <w:rFonts w:ascii="Calibri" w:eastAsia="Calibri" w:hAnsi="Calibri" w:cs="Times New Roman"/>
              </w:rPr>
              <w:t>14. Итоги школьного тура «Интеллектуального марафона»</w:t>
            </w:r>
          </w:p>
          <w:p w:rsidR="007A05EE" w:rsidRPr="00CF4EC9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F4EC9">
              <w:rPr>
                <w:rFonts w:ascii="Times New Roman" w:hAnsi="Times New Roman" w:cs="Times New Roman"/>
                <w:sz w:val="16"/>
                <w:szCs w:val="16"/>
              </w:rPr>
              <w:t xml:space="preserve"> работой молодых специалистов, вновь прибывших 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05EE" w:rsidRPr="00CF4EC9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E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pct"/>
          </w:tcPr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Результативно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молодых специалистов (по итогам обучения в 1четверти).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. Состояние работы по предупреждению детского травматизма.</w:t>
            </w:r>
          </w:p>
          <w:p w:rsidR="007A05EE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 xml:space="preserve">.Проведение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декады предметов эстетического цикла.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5. Итоги проверки школьной документации: выполнение программы за 1 четверть, объективность выставления оценок. Результаты ВШК. Критерии оценки труда учителя.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6. Отчет соц. педагога по работе ПСПК и совета по профилактике правонарушений.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7. Итоги месячника по благоустройству.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8.Анализ финансово-хозяйственной деятельности.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Анализ эффективности деятельности учреждения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9.Анализ работы учителей с учащимися, имеющими высокую степень мотивации к обучению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10.Контроль посещаемости занятий «трудными уч-ся»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11.Об индивидуальной работе учителей  по ликвидации пробелов в знаниях</w:t>
            </w:r>
          </w:p>
          <w:p w:rsidR="007A05EE" w:rsidRPr="00F07953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53">
              <w:rPr>
                <w:rFonts w:ascii="Times New Roman" w:hAnsi="Times New Roman" w:cs="Times New Roman"/>
                <w:sz w:val="16"/>
                <w:szCs w:val="16"/>
              </w:rPr>
              <w:t xml:space="preserve">12.О преподавании элективных курсов  13.Сформированность органов школьного </w:t>
            </w:r>
            <w:proofErr w:type="spellStart"/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соуправления</w:t>
            </w:r>
            <w:proofErr w:type="spellEnd"/>
            <w:r w:rsidRPr="00F07953">
              <w:rPr>
                <w:rFonts w:ascii="Times New Roman" w:hAnsi="Times New Roman" w:cs="Times New Roman"/>
                <w:sz w:val="16"/>
                <w:szCs w:val="16"/>
              </w:rPr>
              <w:t>, планирование организации и деятельности управляющего совета школы.</w:t>
            </w:r>
          </w:p>
        </w:tc>
        <w:tc>
          <w:tcPr>
            <w:tcW w:w="454" w:type="pct"/>
            <w:gridSpan w:val="2"/>
          </w:tcPr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 xml:space="preserve">1. Организация питания школьников на II полугодие 2013/2014 </w:t>
            </w:r>
            <w:proofErr w:type="spellStart"/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proofErr w:type="spellEnd"/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2. О результатах реализации планирования по переходу на новые ФГОС НОО (корректировка планирования.)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 xml:space="preserve">3. Итоги деятельности </w:t>
            </w:r>
            <w:proofErr w:type="spellStart"/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ПСПКа</w:t>
            </w:r>
            <w:proofErr w:type="spellEnd"/>
            <w:r w:rsidRPr="004D18D9">
              <w:rPr>
                <w:rFonts w:ascii="Times New Roman" w:hAnsi="Times New Roman" w:cs="Times New Roman"/>
                <w:sz w:val="16"/>
                <w:szCs w:val="16"/>
              </w:rPr>
              <w:t xml:space="preserve"> и реализации совместных планов с ОМС за 1 полугодие.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4. Анализ использования после внедрения электронного журнала и дневника у учащихся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5.О проведении декады математики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6.О проведении зачетной недели в 10-11кл.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7. Итоги ВШК. Предварительные итоги  первого полугодия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8.О ходе подготовки к ЕГЭ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9. Анализ травматизма за 2013 год.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hAnsi="Times New Roman" w:cs="Times New Roman"/>
                <w:sz w:val="16"/>
                <w:szCs w:val="16"/>
              </w:rPr>
              <w:t>10. Подготовка педагогического совета</w:t>
            </w:r>
          </w:p>
          <w:p w:rsidR="007A05EE" w:rsidRPr="004D18D9" w:rsidRDefault="007A05EE" w:rsidP="007A05EE">
            <w:pPr>
              <w:pStyle w:val="a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>11. Организация и проведение диагностических работ в форме ЕГЭ</w:t>
            </w:r>
          </w:p>
          <w:p w:rsidR="007A05EE" w:rsidRPr="004D18D9" w:rsidRDefault="007A05EE" w:rsidP="007A05EE">
            <w:pPr>
              <w:pStyle w:val="a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>. Утверждение контрольных работ по итогам 1 полугодия</w:t>
            </w:r>
          </w:p>
          <w:p w:rsidR="007A05EE" w:rsidRPr="004D18D9" w:rsidRDefault="007A05EE" w:rsidP="007A05EE">
            <w:pPr>
              <w:pStyle w:val="a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Состояние преподавания </w:t>
            </w:r>
            <w:proofErr w:type="spellStart"/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>иностр</w:t>
            </w:r>
            <w:proofErr w:type="spellEnd"/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>. языка в 8-9 классах</w:t>
            </w:r>
            <w:proofErr w:type="gramStart"/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A05EE" w:rsidRPr="004D18D9" w:rsidRDefault="007A05EE" w:rsidP="007A05EE">
            <w:pPr>
              <w:pStyle w:val="a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:rsidR="007A05EE" w:rsidRPr="004D18D9" w:rsidRDefault="007A05EE" w:rsidP="007A05EE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8D9">
              <w:rPr>
                <w:rFonts w:ascii="Times New Roman" w:eastAsia="Calibri" w:hAnsi="Times New Roman" w:cs="Times New Roman"/>
                <w:sz w:val="16"/>
                <w:szCs w:val="16"/>
              </w:rPr>
              <w:t>16. Подготовка к аккредитации</w:t>
            </w:r>
          </w:p>
        </w:tc>
        <w:tc>
          <w:tcPr>
            <w:tcW w:w="454" w:type="pct"/>
            <w:gridSpan w:val="2"/>
          </w:tcPr>
          <w:p w:rsidR="007A05EE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1. Анализ использования информационно-коммуникационных технологий в учебном процессе.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Итоги </w:t>
            </w:r>
            <w:proofErr w:type="spellStart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работы за 1 полугодие на 1,2 ступенях обучения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Состояние работы </w:t>
            </w:r>
            <w:proofErr w:type="gramStart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proofErr w:type="gramEnd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О ходе подготовки к ЕГЭ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возможностей использования  доп. обр. при введении 3 часа </w:t>
            </w:r>
            <w:proofErr w:type="spellStart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физ-ры</w:t>
            </w:r>
            <w:proofErr w:type="spellEnd"/>
            <w:proofErr w:type="gramStart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работе по подготовке  проектов и </w:t>
            </w:r>
            <w:proofErr w:type="spellStart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твор</w:t>
            </w:r>
            <w:proofErr w:type="spellEnd"/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. заданий.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Итоги проверки организации самоподготовки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Анализ годового баланса.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финансово-хозяйственной деятельности.</w:t>
            </w:r>
          </w:p>
          <w:p w:rsidR="007A05EE" w:rsidRPr="00873BD0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Анализ и проект оптимальности комплектования 1, 5, 10 классов, в рамках программы «Всеобуч».</w:t>
            </w:r>
          </w:p>
          <w:p w:rsidR="007A05EE" w:rsidRPr="00873BD0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3BD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</w:tcPr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1. Отчёт завучей по итогам посещения уроков.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2. Итоги проверки выполнения планов воспитательной работы классными руководителями.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Предваритель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ная расстановка кадров на 2013/2014 </w:t>
            </w:r>
            <w:proofErr w:type="spell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gram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., комплектование школы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Самоаудит</w:t>
            </w:r>
            <w:proofErr w:type="spell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деятельности педагогического коллектива в рамках внедрения новых финансово-экономических и организационно-управленческих механизмов обеспечивающих качество и результативность образования.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проведенных диагностических работ в формате ЕГЭ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работе классных руководителей по  </w:t>
            </w:r>
            <w:proofErr w:type="spell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гржданск</w:t>
            </w:r>
            <w:proofErr w:type="gram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патриотическому</w:t>
            </w:r>
            <w:r w:rsidRPr="002B4A5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воспитанию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Итоги работы с </w:t>
            </w:r>
            <w:proofErr w:type="spell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учащихся.</w:t>
            </w:r>
          </w:p>
          <w:p w:rsidR="007A05EE" w:rsidRPr="002B4A56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1. Проведение Дня открытых дверей.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2.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тоги участия учащихся в городских и республиканских 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 xml:space="preserve"> турах олимпиад, интеллектуального марафона.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3.Итоги комплексной проверки соблюдения ведения школьной документации.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 xml:space="preserve">4. Подготовка к проведению итоговой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аттестации учащихся за 2013/2014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5.Экспертиза условий, созданных в ОУ  в соответствии с требованиями ФГОС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.Реализация информационных технологий в доп</w:t>
            </w:r>
            <w:proofErr w:type="gramStart"/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бр.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.Посещаемость уч-ся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.Итоги успеваемости в 3 четверти.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. Анализ травматизма по школе за 3 четверть.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10</w:t>
            </w: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. Итоги ВШК</w:t>
            </w:r>
          </w:p>
          <w:p w:rsidR="007A05EE" w:rsidRPr="002B4A56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pct"/>
          </w:tcPr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1. Анализ забо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леваемости учащихся школы в 2013/2014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учебном году.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2. Анализ посещаемости учащимися                 шестого учебного дня.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 О выполнении учебных программ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.Состояние подготовки к экзаменам 9,11кл.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7.О 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проведении месячника по благоустройству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.О праздновании Дня Побед</w:t>
            </w:r>
            <w:proofErr w:type="gram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ы(</w:t>
            </w:r>
            <w:proofErr w:type="gram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корректировка</w:t>
            </w:r>
            <w:r w:rsidRPr="002B4A56">
              <w:rPr>
                <w:rFonts w:ascii="Calibri" w:eastAsia="Calibri" w:hAnsi="Calibri" w:cs="Times New Roman"/>
              </w:rPr>
              <w:t xml:space="preserve"> 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плана)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Утверждение расписания экзаменов и предметных экзаменационных комиссий для 9 классов.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.Организация записи детей в 1 класс.</w:t>
            </w:r>
          </w:p>
          <w:p w:rsidR="007A05EE" w:rsidRPr="002B4A56" w:rsidRDefault="007A05EE" w:rsidP="007A05E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11.Итоги </w:t>
            </w:r>
            <w:proofErr w:type="spell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тем</w:t>
            </w:r>
            <w:proofErr w:type="gramStart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>онтроля</w:t>
            </w:r>
            <w:proofErr w:type="spellEnd"/>
            <w:r w:rsidRPr="002B4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уровнем преподавания ОРКСЭ</w:t>
            </w:r>
            <w:r w:rsidRPr="002B4A56">
              <w:rPr>
                <w:rFonts w:ascii="Calibri" w:eastAsia="Calibri" w:hAnsi="Calibri" w:cs="Times New Roman"/>
              </w:rPr>
              <w:t>.</w:t>
            </w:r>
          </w:p>
          <w:p w:rsidR="007A05EE" w:rsidRPr="00522B2D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Итоги реализации программ: информатизации, </w:t>
            </w:r>
            <w:proofErr w:type="spell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профили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2013/2014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gram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оду</w:t>
            </w:r>
            <w:proofErr w:type="spellEnd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.О подготовке итогового анализа деятельности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ОУ и формировании плана на 2013/2014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gram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</w:p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.Анализ проведения диагностических и </w:t>
            </w:r>
            <w:proofErr w:type="spell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</w:t>
            </w:r>
            <w:proofErr w:type="gram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</w:p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.Анализ введения 3часа </w:t>
            </w:r>
            <w:proofErr w:type="spellStart"/>
            <w:proofErr w:type="gramStart"/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физ-ры</w:t>
            </w:r>
            <w:proofErr w:type="spellEnd"/>
            <w:proofErr w:type="gramEnd"/>
          </w:p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.О проведении  праздника Последний звонок и выпускного вечера</w:t>
            </w:r>
          </w:p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.Вопросы к приемке школы</w:t>
            </w:r>
          </w:p>
          <w:p w:rsidR="007A05EE" w:rsidRPr="008C42D7" w:rsidRDefault="007A05EE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.График отпусков сотрудников</w:t>
            </w:r>
          </w:p>
          <w:p w:rsidR="007A05EE" w:rsidRPr="008C42D7" w:rsidRDefault="007A05EE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42D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pct"/>
          </w:tcPr>
          <w:p w:rsidR="007A05EE" w:rsidRPr="00C06FFC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FFC">
              <w:rPr>
                <w:rFonts w:ascii="Times New Roman" w:hAnsi="Times New Roman" w:cs="Times New Roman"/>
                <w:sz w:val="16"/>
                <w:szCs w:val="16"/>
              </w:rPr>
              <w:t>1. О результатах итоговой аттестации учащихся 2-10 классов.</w:t>
            </w:r>
          </w:p>
          <w:p w:rsidR="007A05EE" w:rsidRPr="00C06FFC" w:rsidRDefault="007A05EE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FFC">
              <w:rPr>
                <w:rFonts w:ascii="Times New Roman" w:hAnsi="Times New Roman" w:cs="Times New Roman"/>
                <w:sz w:val="16"/>
                <w:szCs w:val="16"/>
              </w:rPr>
              <w:t>2. Подготовка к приемке школы.</w:t>
            </w: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13744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Научно-методическая работа</w:t>
            </w:r>
          </w:p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</w:tcPr>
          <w:p w:rsidR="009D6348" w:rsidRPr="001539E0" w:rsidRDefault="009D6348" w:rsidP="007A05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E0">
              <w:rPr>
                <w:rFonts w:ascii="Times New Roman" w:hAnsi="Times New Roman" w:cs="Times New Roman"/>
                <w:sz w:val="16"/>
                <w:szCs w:val="16"/>
              </w:rPr>
              <w:t>1.Подготовка заседания № 1 НМС.</w:t>
            </w:r>
          </w:p>
          <w:p w:rsidR="009D6348" w:rsidRPr="001539E0" w:rsidRDefault="009D6348" w:rsidP="007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9E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Утверждение графика предметных недель.</w:t>
            </w:r>
          </w:p>
          <w:p w:rsidR="009D6348" w:rsidRPr="001539E0" w:rsidRDefault="009D6348" w:rsidP="007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Корректировка и утверждение плана НМР гимназии.</w:t>
            </w:r>
          </w:p>
          <w:p w:rsidR="009D6348" w:rsidRPr="001539E0" w:rsidRDefault="009D6348" w:rsidP="007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вопросов по экспериментальной работе педагогов</w:t>
            </w: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1539E0" w:rsidRDefault="009D6348" w:rsidP="007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Согласование вопросов работы с кафедрами ВУЗов БГУ, УГАТУ, УГНТУ.</w:t>
            </w:r>
          </w:p>
          <w:p w:rsidR="009D6348" w:rsidRPr="001539E0" w:rsidRDefault="009D6348" w:rsidP="007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Подготовка плана работы НОУ «Поиск».</w:t>
            </w:r>
          </w:p>
          <w:p w:rsidR="009D6348" w:rsidRPr="001539E0" w:rsidRDefault="009D6348" w:rsidP="007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Подготовка плана работы с одарёнными детьми по программе «Интеллект»</w:t>
            </w:r>
          </w:p>
          <w:p w:rsidR="009D6348" w:rsidRPr="001539E0" w:rsidRDefault="009D6348" w:rsidP="007A05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9D6348" w:rsidRPr="00C06FFC" w:rsidRDefault="009D6348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Анализ содержания направлений работы школы в свете ключевых характеристик национальной образовательной инициативы "Наша новая школа"</w:t>
            </w:r>
          </w:p>
          <w:p w:rsidR="009D6348" w:rsidRPr="00C06FFC" w:rsidRDefault="009D6348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работы по дистанционному обучению учащихся 1-11 классов.</w:t>
            </w:r>
          </w:p>
          <w:p w:rsidR="009D6348" w:rsidRPr="00C06FFC" w:rsidRDefault="009D6348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Изучение критериев конкурсного отбора для участия в конкур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 лучших учителей Уфы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, обсуждение и выбор кандидатов».</w:t>
            </w:r>
          </w:p>
          <w:p w:rsidR="009D6348" w:rsidRPr="00C06FFC" w:rsidRDefault="009D6348" w:rsidP="007A05EE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наставников с молодыми специалистами.</w:t>
            </w:r>
          </w:p>
          <w:p w:rsidR="009D6348" w:rsidRPr="00C06FFC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электронными журналами, дневниками учащихся.</w:t>
            </w:r>
          </w:p>
        </w:tc>
        <w:tc>
          <w:tcPr>
            <w:tcW w:w="500" w:type="pct"/>
          </w:tcPr>
          <w:p w:rsidR="009D6348" w:rsidRP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Проведение методических семинаров по организации и проведению мониторинга  педагогического мастерства</w:t>
            </w:r>
          </w:p>
          <w:p w:rsid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Н</w:t>
            </w: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>акопления статистических баз данных, банка информации для осуществления динамического наблюдения за качеством преподавания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6348" w:rsidRPr="009D6348" w:rsidRDefault="009D6348" w:rsidP="009D6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конкурса педагогического мастерства среди педагогов гимназии:</w:t>
            </w:r>
          </w:p>
          <w:p w:rsidR="009D6348" w:rsidRPr="009D6348" w:rsidRDefault="009D6348" w:rsidP="009D6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>- прием заявок</w:t>
            </w:r>
          </w:p>
          <w:p w:rsid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>- методические консультации педагогам</w:t>
            </w:r>
            <w:r w:rsidR="007A61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6348" w:rsidRP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>Организация олимпиадного тренинга в гимназии по подготовке обучающихся к участию в предметных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олимпиадах.</w:t>
            </w:r>
            <w:proofErr w:type="gramEnd"/>
          </w:p>
        </w:tc>
        <w:tc>
          <w:tcPr>
            <w:tcW w:w="408" w:type="pct"/>
          </w:tcPr>
          <w:p w:rsid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>Диагностическая работа по мониторингу качества преподавания учителя.</w:t>
            </w:r>
          </w:p>
          <w:p w:rsid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2.Конкурс педагогического мастерства среди педагогов гимназии.</w:t>
            </w:r>
          </w:p>
          <w:p w:rsidR="009D6348" w:rsidRPr="009D6348" w:rsidRDefault="009D6348" w:rsidP="009D634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D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Выпуск методического сборника «Моя гимназия»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 w:rsidRPr="009D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Pr="009D63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Контроль  состояния индивидуальной работы с одаренными детьми.</w:t>
            </w:r>
          </w:p>
          <w:p w:rsidR="007A617A" w:rsidRPr="007A617A" w:rsidRDefault="007A617A" w:rsidP="007A617A">
            <w:pPr>
              <w:tabs>
                <w:tab w:val="left" w:pos="1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8C79F5">
              <w:t xml:space="preserve"> 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Посещение уроков молодых специалистов, вновь прибывших педагогов.</w:t>
            </w:r>
          </w:p>
          <w:p w:rsidR="009D6348" w:rsidRPr="009D6348" w:rsidRDefault="009D6348" w:rsidP="009D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9D63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3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D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Выпуск сборника  статей обучающихся «Шаги в науку»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</w:t>
            </w:r>
          </w:p>
          <w:p w:rsidR="009D6348" w:rsidRPr="007A617A" w:rsidRDefault="007A617A" w:rsidP="009D63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Pr="00914782">
              <w:t xml:space="preserve"> 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Апробация инноваций педагогов (открытые уроки, творческие отчеты, семинары)</w:t>
            </w:r>
          </w:p>
          <w:p w:rsidR="007A617A" w:rsidRDefault="007A617A" w:rsidP="007A617A">
            <w:pPr>
              <w:tabs>
                <w:tab w:val="left" w:pos="1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8C79F5">
              <w:t xml:space="preserve"> 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 учителей начальной школ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и основной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преемственности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Взаимопосещение</w:t>
            </w:r>
            <w:proofErr w:type="spellEnd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 уроков учителями начальных классов и основной школы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A617A" w:rsidRPr="007A617A" w:rsidRDefault="007A617A" w:rsidP="007A617A">
            <w:pPr>
              <w:tabs>
                <w:tab w:val="left" w:pos="1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348" w:rsidRPr="009D6348" w:rsidRDefault="009D6348" w:rsidP="005E69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Pr="007A617A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1. Оказание методической помощи в освоении учителями и классными руководителями новых форм и технологий обучения и воспитания.</w:t>
            </w:r>
          </w:p>
          <w:p w:rsidR="007A617A" w:rsidRPr="007A617A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1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диагностики одаренности,  индивидуального развития </w:t>
            </w:r>
            <w:proofErr w:type="gramStart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617A" w:rsidRPr="007A617A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совместной деятельности учителей начальной школы и основной по преемственности</w:t>
            </w:r>
          </w:p>
          <w:p w:rsidR="007A617A" w:rsidRPr="007A617A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разработка КИМ по русскому языку и математике в 4 классе, учителями начальной школы и учителями - </w:t>
            </w:r>
            <w:proofErr w:type="spellStart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преемственниками</w:t>
            </w:r>
            <w:proofErr w:type="spellEnd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8" w:type="pct"/>
            <w:gridSpan w:val="2"/>
          </w:tcPr>
          <w:p w:rsidR="009D6348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617A">
              <w:rPr>
                <w:rFonts w:ascii="Times New Roman" w:hAnsi="Times New Roman" w:cs="Times New Roman"/>
                <w:bCs/>
                <w:sz w:val="16"/>
                <w:szCs w:val="16"/>
              </w:rPr>
              <w:t>1.Организация сбора данных о результатах работы учителей   и используемых ими технологиях.</w:t>
            </w:r>
          </w:p>
          <w:p w:rsidR="007A617A" w:rsidRPr="000E0792" w:rsidRDefault="007A617A" w:rsidP="007A617A">
            <w:pPr>
              <w:tabs>
                <w:tab w:val="left" w:pos="1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0792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0E0792">
              <w:rPr>
                <w:rFonts w:ascii="Times New Roman" w:hAnsi="Times New Roman" w:cs="Times New Roman"/>
              </w:rPr>
              <w:t xml:space="preserve"> </w:t>
            </w:r>
            <w:r w:rsidRPr="000E0792">
              <w:rPr>
                <w:rFonts w:ascii="Times New Roman" w:hAnsi="Times New Roman" w:cs="Times New Roman"/>
                <w:sz w:val="16"/>
                <w:szCs w:val="16"/>
              </w:rPr>
              <w:t>Посещение уроков молодых специалистов, вновь прибывших педагогов.</w:t>
            </w:r>
          </w:p>
          <w:p w:rsidR="007A617A" w:rsidRPr="007A617A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9D6348" w:rsidRPr="007A617A" w:rsidRDefault="007A617A" w:rsidP="007A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Обобщение опыта работы учителей</w:t>
            </w:r>
            <w:r w:rsidRPr="007A617A">
              <w:rPr>
                <w:rFonts w:ascii="Times New Roman" w:hAnsi="Times New Roman" w:cs="Times New Roman"/>
                <w:color w:val="800000"/>
                <w:sz w:val="16"/>
                <w:szCs w:val="16"/>
              </w:rPr>
              <w:t>,</w:t>
            </w:r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реализации развивающей и </w:t>
            </w:r>
            <w:proofErr w:type="spellStart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здоровьесберегающей</w:t>
            </w:r>
            <w:proofErr w:type="spellEnd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урока, в том числе уроках </w:t>
            </w:r>
            <w:proofErr w:type="spellStart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>предпрофильной</w:t>
            </w:r>
            <w:proofErr w:type="spellEnd"/>
            <w:r w:rsidRPr="007A617A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и профильного обучения.</w:t>
            </w:r>
          </w:p>
        </w:tc>
        <w:tc>
          <w:tcPr>
            <w:tcW w:w="410" w:type="pct"/>
          </w:tcPr>
          <w:p w:rsidR="009D6348" w:rsidRDefault="000E0792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0E0792">
              <w:rPr>
                <w:rFonts w:ascii="Times New Roman" w:hAnsi="Times New Roman" w:cs="Times New Roman"/>
                <w:bCs/>
                <w:sz w:val="16"/>
                <w:szCs w:val="16"/>
              </w:rPr>
              <w:t>Мастер-классы учителей (по планам МО)</w:t>
            </w:r>
          </w:p>
          <w:p w:rsidR="000E0792" w:rsidRDefault="000E0792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Подведение итогов работы площадки с БГПУ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кмуллы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0E0792" w:rsidRDefault="000E0792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3.Подведение итогов работы по программе «Интеллект»</w:t>
            </w:r>
          </w:p>
          <w:p w:rsidR="000E0792" w:rsidRPr="000E0792" w:rsidRDefault="000E0792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 Подведение итогов аттестации учителей.</w:t>
            </w:r>
          </w:p>
        </w:tc>
        <w:tc>
          <w:tcPr>
            <w:tcW w:w="408" w:type="pct"/>
          </w:tcPr>
          <w:p w:rsidR="009D6348" w:rsidRPr="000E0792" w:rsidRDefault="000E0792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07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Подготовка отчётной документации, сдача отчётов.</w:t>
            </w:r>
          </w:p>
        </w:tc>
        <w:tc>
          <w:tcPr>
            <w:tcW w:w="380" w:type="pct"/>
          </w:tcPr>
          <w:p w:rsidR="009D6348" w:rsidRPr="000E0792" w:rsidRDefault="000E0792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07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Подготовка Публичного отчёта директора гимназии</w:t>
            </w: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13744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Работа НМС</w:t>
            </w:r>
          </w:p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</w:tcPr>
          <w:p w:rsidR="009D6348" w:rsidRPr="00DE5576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E55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Заседание 1</w:t>
            </w:r>
          </w:p>
          <w:p w:rsidR="009D6348" w:rsidRPr="00DE5576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методической работы в 2012-2013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  <w:proofErr w:type="spellEnd"/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9D6348" w:rsidRPr="00DE5576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2.Утверждение плана м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етодической работы школы на 2013-2014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522B2D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3.Инструктаж по составлению плана работы методических объединений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предметных кафедр и педагогических лабораторий</w:t>
            </w:r>
            <w:r w:rsidRPr="00DE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522B2D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4.Утверждение плана работы школьного НОУ</w:t>
            </w:r>
          </w:p>
        </w:tc>
        <w:tc>
          <w:tcPr>
            <w:tcW w:w="455" w:type="pct"/>
            <w:gridSpan w:val="2"/>
          </w:tcPr>
          <w:p w:rsidR="009D6348" w:rsidRPr="00C06FFC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Заседание 2</w:t>
            </w:r>
          </w:p>
          <w:p w:rsidR="009D6348" w:rsidRPr="00C06FFC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1.Организация работы </w:t>
            </w:r>
            <w:proofErr w:type="spellStart"/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gramStart"/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оллектива</w:t>
            </w:r>
            <w:proofErr w:type="spellEnd"/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выполнению задач 2012-2013уч.года</w:t>
            </w:r>
          </w:p>
          <w:p w:rsidR="009D6348" w:rsidRPr="00C06FFC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2.Организация работы методических объединений.</w:t>
            </w:r>
          </w:p>
          <w:p w:rsidR="009D6348" w:rsidRPr="00C06FFC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3.Утверждение графика предметных недель.</w:t>
            </w:r>
          </w:p>
          <w:p w:rsidR="00FB0E88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4.Организация работы по курсовой подготовке учителей</w:t>
            </w:r>
          </w:p>
          <w:p w:rsidR="009D6348" w:rsidRPr="00C06FFC" w:rsidRDefault="00FB0E8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D6348" w:rsidRPr="00C06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 данных гимназии «Одарённые дети» - обновление.</w:t>
            </w:r>
          </w:p>
        </w:tc>
        <w:tc>
          <w:tcPr>
            <w:tcW w:w="500" w:type="pct"/>
          </w:tcPr>
          <w:p w:rsidR="009D6348" w:rsidRPr="00522B2D" w:rsidRDefault="009D6348" w:rsidP="007A05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Pr="00ED38D9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Заседание 3</w:t>
            </w:r>
          </w:p>
          <w:p w:rsidR="009D6348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оллектива</w:t>
            </w:r>
            <w:proofErr w:type="spell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 «Интеллект: работа с одарёнными детьми»</w:t>
            </w:r>
          </w:p>
          <w:p w:rsidR="009D6348" w:rsidRPr="00522B2D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2.Организация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ВОШ.</w:t>
            </w:r>
          </w:p>
          <w:p w:rsidR="009D6348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3.Утвер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ждение графика предметных олимпиад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522B2D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Утверждение графика предметных олимпиад на Кубок Ю.А.Гагарина.</w:t>
            </w:r>
          </w:p>
          <w:p w:rsidR="009D6348" w:rsidRPr="00522B2D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4.Организация работы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аттестации учителей – 1 поток.</w:t>
            </w:r>
          </w:p>
          <w:p w:rsidR="009D6348" w:rsidRPr="00522B2D" w:rsidRDefault="009D6348" w:rsidP="007A05E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работы с ВУЗами.</w:t>
            </w:r>
          </w:p>
        </w:tc>
        <w:tc>
          <w:tcPr>
            <w:tcW w:w="454" w:type="pct"/>
            <w:gridSpan w:val="2"/>
          </w:tcPr>
          <w:p w:rsidR="009D6348" w:rsidRPr="00ED38D9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:rsidR="009D6348" w:rsidRPr="00522B2D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Pr="00C33FD2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Заседание 4</w:t>
            </w:r>
          </w:p>
          <w:p w:rsidR="009D6348" w:rsidRPr="00C33FD2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1.Организация работы предметных МО и кафедр по подготовке к введению ФГОС на 2 ступени обучения.</w:t>
            </w:r>
          </w:p>
          <w:p w:rsidR="009D6348" w:rsidRPr="00C33FD2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2.Итоги ВОШ.</w:t>
            </w:r>
          </w:p>
          <w:p w:rsidR="009D6348" w:rsidRPr="00C33FD2" w:rsidRDefault="009D6348" w:rsidP="007A0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4.Организация работы по аттестации учителей – 2 поток.</w:t>
            </w:r>
          </w:p>
          <w:p w:rsidR="009D6348" w:rsidRDefault="009D6348" w:rsidP="00C33F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работы педагогических лабораторий.</w:t>
            </w:r>
          </w:p>
          <w:p w:rsidR="009D6348" w:rsidRPr="00522B2D" w:rsidRDefault="009D6348" w:rsidP="00C33F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.Организация работы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аттестации учителей –2 поток.</w:t>
            </w:r>
          </w:p>
          <w:p w:rsidR="009D6348" w:rsidRPr="00C33FD2" w:rsidRDefault="009D6348" w:rsidP="00C3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8" w:type="pct"/>
            <w:gridSpan w:val="2"/>
          </w:tcPr>
          <w:p w:rsidR="009D6348" w:rsidRPr="00C33FD2" w:rsidRDefault="009D6348" w:rsidP="007A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9D6348" w:rsidRPr="00C33FD2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Заседание 5</w:t>
            </w:r>
          </w:p>
          <w:p w:rsidR="009D6348" w:rsidRDefault="009D6348" w:rsidP="00C3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33FD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1.Организация и п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роведение </w:t>
            </w:r>
            <w:r w:rsidRPr="00C33FD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предметных декад в 2013-2014 учебном году.</w:t>
            </w:r>
          </w:p>
          <w:p w:rsidR="009D6348" w:rsidRDefault="009D6348" w:rsidP="00C33F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аттестации учителей –3 поток.</w:t>
            </w:r>
          </w:p>
          <w:p w:rsidR="009D6348" w:rsidRDefault="009D6348" w:rsidP="00C33F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Утверждение списка учебников на 2014-2015 учебный год в гимназии.</w:t>
            </w:r>
          </w:p>
          <w:p w:rsidR="009D6348" w:rsidRDefault="009D6348" w:rsidP="00C33F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Работа кафедр и МО по методической теме гимназии.</w:t>
            </w:r>
          </w:p>
          <w:p w:rsidR="009D6348" w:rsidRPr="00522B2D" w:rsidRDefault="009D6348" w:rsidP="00C33F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Педагогические проекты – инновационная деятельность учителя в пространстве гимназии.</w:t>
            </w:r>
          </w:p>
          <w:p w:rsidR="009D6348" w:rsidRPr="00C33FD2" w:rsidRDefault="009D6348" w:rsidP="00C3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9D6348" w:rsidRPr="00C33FD2" w:rsidRDefault="009D6348" w:rsidP="007A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Default="009D6348" w:rsidP="007A0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C33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Заседание 6</w:t>
            </w:r>
          </w:p>
          <w:p w:rsidR="009D6348" w:rsidRPr="00C33FD2" w:rsidRDefault="009D6348" w:rsidP="00C33F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33FD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работы НМС за год.</w:t>
            </w:r>
          </w:p>
        </w:tc>
        <w:tc>
          <w:tcPr>
            <w:tcW w:w="380" w:type="pct"/>
          </w:tcPr>
          <w:p w:rsidR="009D6348" w:rsidRPr="00C33FD2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7A05E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 xml:space="preserve">Работа с руководителями МО, кафедр и </w:t>
            </w:r>
            <w:proofErr w:type="spellStart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пед</w:t>
            </w:r>
            <w:proofErr w:type="gramStart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.л</w:t>
            </w:r>
            <w:proofErr w:type="gramEnd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абораторий</w:t>
            </w:r>
            <w:proofErr w:type="spellEnd"/>
          </w:p>
          <w:p w:rsidR="009D6348" w:rsidRPr="007E0702" w:rsidRDefault="009D6348" w:rsidP="007A05E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2 неделя месяца, среда, 15.00</w:t>
            </w:r>
          </w:p>
        </w:tc>
        <w:tc>
          <w:tcPr>
            <w:tcW w:w="453" w:type="pct"/>
          </w:tcPr>
          <w:p w:rsidR="009D6348" w:rsidRPr="00522B2D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sz w:val="16"/>
                <w:szCs w:val="16"/>
              </w:rPr>
              <w:t>1.Инструктаж по планированию работы МО на новый учебный год</w:t>
            </w:r>
          </w:p>
          <w:p w:rsidR="009D6348" w:rsidRPr="00522B2D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sz w:val="16"/>
                <w:szCs w:val="16"/>
              </w:rPr>
              <w:t>2.Собеседование «Единый орфографический режим по ведению документации»</w:t>
            </w:r>
          </w:p>
          <w:p w:rsidR="009D6348" w:rsidRPr="00522B2D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sz w:val="16"/>
                <w:szCs w:val="16"/>
              </w:rPr>
              <w:t>3.Утверждение плана работы на год, Рассмотрение   Рабочих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учителей</w:t>
            </w:r>
            <w:r w:rsidRPr="00522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5" w:type="pct"/>
            <w:gridSpan w:val="2"/>
          </w:tcPr>
          <w:p w:rsidR="009D6348" w:rsidRPr="00156A63" w:rsidRDefault="009D6348" w:rsidP="000E0792">
            <w:pPr>
              <w:tabs>
                <w:tab w:val="left" w:pos="-79"/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Совещание.</w:t>
            </w:r>
          </w:p>
          <w:p w:rsidR="009D6348" w:rsidRPr="00522B2D" w:rsidRDefault="009D6348" w:rsidP="000E0792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Преем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ственность в обучении учащихся</w:t>
            </w: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522B2D" w:rsidRDefault="009D6348" w:rsidP="000E0792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медалистами, одаренными детьми и учащимися, имеющими низкую учебную мотивацию.</w:t>
            </w:r>
          </w:p>
          <w:p w:rsidR="009D6348" w:rsidRPr="00156A63" w:rsidRDefault="009D6348" w:rsidP="000E0792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тем  исследовательских работ для НОУ (по предметам)</w:t>
            </w:r>
          </w:p>
          <w:p w:rsidR="009D6348" w:rsidRPr="00156A63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2.Проверка планов МО.</w:t>
            </w:r>
          </w:p>
          <w:p w:rsidR="009D6348" w:rsidRPr="00156A63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Организация наставничества</w:t>
            </w:r>
          </w:p>
          <w:p w:rsidR="009D6348" w:rsidRPr="00522B2D" w:rsidRDefault="009D6348" w:rsidP="000E07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4.Планирование проведения проектной недели в школе.</w:t>
            </w:r>
          </w:p>
        </w:tc>
        <w:tc>
          <w:tcPr>
            <w:tcW w:w="500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Организация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школьного этапа </w:t>
            </w: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ВОШ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Подготовка списков участников олимпиады на Кубок Ю.А.Гагарина.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Участие учителей в педагогических конкурсах.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Планы педагогических лабораторий, планирование открытых дней педагогических лабораторий.</w:t>
            </w:r>
          </w:p>
          <w:p w:rsidR="009D6348" w:rsidRPr="00EC4E1E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Итоги проведения проектной недели в школе.</w:t>
            </w:r>
          </w:p>
        </w:tc>
        <w:tc>
          <w:tcPr>
            <w:tcW w:w="408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>Совещание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Организация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школьного этапа олимпиады на Кубок Ю.А.Гагарина.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Итоги школьного этапа ВОШ.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Проведение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НПК.</w:t>
            </w:r>
          </w:p>
          <w:p w:rsidR="009D6348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9D6348" w:rsidRPr="00EC4E1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Итоги олимпиад и НПК.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2.Участие учителей в педагогических конкурсах.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Подведение итогов 1 полугодия.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FC4820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EC4E1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48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Работа учителей  с электронным журналом и дневником.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Коррекция планов МО и кафедр.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Работа площадки БГПУ – первые итоги.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Разное</w:t>
            </w:r>
          </w:p>
          <w:p w:rsidR="009D6348" w:rsidRPr="00FC4820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Работа учителей по методическим темам.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2.Открытые уроки в гимназии.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Проектная деятельность учителей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уроках.</w:t>
            </w:r>
          </w:p>
          <w:p w:rsidR="009D6348" w:rsidRPr="00873BD0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Разное.</w:t>
            </w:r>
          </w:p>
        </w:tc>
        <w:tc>
          <w:tcPr>
            <w:tcW w:w="454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Работа педагогических лабораторий.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Работа с ВУЗами.</w:t>
            </w:r>
          </w:p>
          <w:p w:rsidR="009D6348" w:rsidRPr="00873BD0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3.Новые педагогические проекты.</w:t>
            </w:r>
          </w:p>
        </w:tc>
        <w:tc>
          <w:tcPr>
            <w:tcW w:w="410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1.Подготовка отчётности за год.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Основные успехи и достижения 2013-2014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</w:p>
          <w:p w:rsidR="009D6348" w:rsidRPr="007A05EE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Проблемы.</w:t>
            </w:r>
          </w:p>
        </w:tc>
        <w:tc>
          <w:tcPr>
            <w:tcW w:w="408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</w:pPr>
            <w:r w:rsidRPr="00EC4E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Совещание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1.Подведение итогов года.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2.Предложения к августовскому педагогическому совету.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О перспективном планировании работы предметных МО и кафедр. </w:t>
            </w:r>
          </w:p>
          <w:p w:rsidR="009D6348" w:rsidRPr="007A05EE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4.Сдача отчётов.</w:t>
            </w:r>
          </w:p>
        </w:tc>
        <w:tc>
          <w:tcPr>
            <w:tcW w:w="380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13744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Школа молодого педагога</w:t>
            </w:r>
          </w:p>
        </w:tc>
        <w:tc>
          <w:tcPr>
            <w:tcW w:w="453" w:type="pct"/>
          </w:tcPr>
          <w:p w:rsidR="009D6348" w:rsidRPr="00522B2D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22B2D">
              <w:rPr>
                <w:rFonts w:ascii="Times New Roman" w:hAnsi="Times New Roman" w:cs="Times New Roman"/>
                <w:sz w:val="16"/>
                <w:szCs w:val="16"/>
              </w:rPr>
              <w:t>Организация наставничества.</w:t>
            </w:r>
          </w:p>
          <w:p w:rsidR="009D6348" w:rsidRPr="00522B2D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522B2D">
              <w:rPr>
                <w:rFonts w:ascii="Times New Roman" w:hAnsi="Times New Roman" w:cs="Times New Roman"/>
                <w:sz w:val="16"/>
                <w:szCs w:val="16"/>
              </w:rPr>
              <w:t>Планирование работы.</w:t>
            </w:r>
          </w:p>
        </w:tc>
        <w:tc>
          <w:tcPr>
            <w:tcW w:w="455" w:type="pct"/>
            <w:gridSpan w:val="2"/>
          </w:tcPr>
          <w:p w:rsidR="009D6348" w:rsidRPr="00156A63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</w:t>
            </w: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знакомление с нормативной правовой документацией по правам и льготам молодых специалистов;</w:t>
            </w:r>
          </w:p>
          <w:p w:rsidR="009D6348" w:rsidRPr="00156A63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-помощь  в  составлении  рабочих программ по предмету;</w:t>
            </w:r>
          </w:p>
          <w:p w:rsidR="009D6348" w:rsidRPr="00156A63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-помощь  в  составлении  плана  классного</w:t>
            </w:r>
          </w:p>
          <w:p w:rsidR="009D6348" w:rsidRPr="00156A63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руководителя.</w:t>
            </w:r>
          </w:p>
          <w:p w:rsidR="009D6348" w:rsidRPr="00522B2D" w:rsidRDefault="009D6348" w:rsidP="000E07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2.Посещение  уроков  молодых  педагогов с целью оказания  методической помощи</w:t>
            </w:r>
          </w:p>
        </w:tc>
        <w:tc>
          <w:tcPr>
            <w:tcW w:w="500" w:type="pct"/>
          </w:tcPr>
          <w:p w:rsidR="009D6348" w:rsidRPr="000C161C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1.Круглый стол</w:t>
            </w:r>
            <w:r w:rsidRPr="000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«Основные проблемы молодого учителя»</w:t>
            </w:r>
          </w:p>
          <w:p w:rsidR="009D6348" w:rsidRPr="000C161C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2.Посещение  уроков  у  наставников.</w:t>
            </w:r>
          </w:p>
          <w:p w:rsidR="009D6348" w:rsidRPr="000C161C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3.Распределение  открытых  уроков  и  внеклассных  мероприятий, составление личного перспективного плана работы</w:t>
            </w:r>
          </w:p>
          <w:p w:rsidR="009D6348" w:rsidRPr="000C161C" w:rsidRDefault="009D6348" w:rsidP="000E07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0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«Методические требования к современному уроку»</w:t>
            </w:r>
          </w:p>
        </w:tc>
        <w:tc>
          <w:tcPr>
            <w:tcW w:w="408" w:type="pct"/>
          </w:tcPr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 </w:t>
            </w: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«Типология  учебных  занятий».  Анализ открытых уроков и мероприятий.</w:t>
            </w:r>
          </w:p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2.Посещение  уроков  молодых  педагогов  и  анализ с целью оказания методической помощи</w:t>
            </w:r>
          </w:p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3.Организация  </w:t>
            </w:r>
            <w:proofErr w:type="spellStart"/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взаимопосещений</w:t>
            </w:r>
            <w:proofErr w:type="spellEnd"/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4.Обучение  самоанализу.</w:t>
            </w:r>
          </w:p>
        </w:tc>
        <w:tc>
          <w:tcPr>
            <w:tcW w:w="454" w:type="pct"/>
            <w:gridSpan w:val="2"/>
          </w:tcPr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«Конструирование  современ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учебного  занятия» (Технологическая  карта  урока</w:t>
            </w: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2.Посещение  уроков,  обучение  самоанализу.</w:t>
            </w:r>
          </w:p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3.Взаимопосещение  уроков  с  наставниками.</w:t>
            </w:r>
          </w:p>
          <w:p w:rsidR="009D6348" w:rsidRPr="00522B2D" w:rsidRDefault="009D6348" w:rsidP="000E07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4.Собеседование о проделанной работе по личному плану</w:t>
            </w:r>
          </w:p>
        </w:tc>
        <w:tc>
          <w:tcPr>
            <w:tcW w:w="454" w:type="pct"/>
            <w:gridSpan w:val="2"/>
          </w:tcPr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«Эффективность урока – результат организации активной деятельности </w:t>
            </w:r>
            <w:proofErr w:type="gramStart"/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2.Мастер – класс «Использование современных образовательных технологий в учебном процессе»</w:t>
            </w:r>
          </w:p>
          <w:p w:rsidR="009D6348" w:rsidRPr="007C71E4" w:rsidRDefault="009D6348" w:rsidP="000E07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3.Посещение  уроков  и  их  анализ.</w:t>
            </w:r>
          </w:p>
          <w:p w:rsidR="009D6348" w:rsidRPr="007C71E4" w:rsidRDefault="009D6348" w:rsidP="000E07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4.Подготовка  к  конкурсу «Дебют   года».</w:t>
            </w:r>
          </w:p>
        </w:tc>
        <w:tc>
          <w:tcPr>
            <w:tcW w:w="408" w:type="pct"/>
            <w:gridSpan w:val="2"/>
          </w:tcPr>
          <w:p w:rsidR="009D6348" w:rsidRPr="00C06FFC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06FFC">
              <w:rPr>
                <w:rFonts w:ascii="Times New Roman" w:hAnsi="Times New Roman" w:cs="Times New Roman"/>
                <w:sz w:val="16"/>
                <w:szCs w:val="16"/>
              </w:rPr>
              <w:t xml:space="preserve"> Выбор оптимального сочетания методов  обучения: методика проведения познавательной игры на уроке, организация учебной дискуссии.</w:t>
            </w:r>
          </w:p>
          <w:p w:rsidR="009D6348" w:rsidRPr="00C06FFC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FFC">
              <w:rPr>
                <w:rFonts w:ascii="Times New Roman" w:hAnsi="Times New Roman" w:cs="Times New Roman"/>
                <w:sz w:val="16"/>
                <w:szCs w:val="16"/>
              </w:rPr>
              <w:t>2. Посещение уроков молодых специалистов с целью оказания методической помощи.</w:t>
            </w:r>
          </w:p>
        </w:tc>
        <w:tc>
          <w:tcPr>
            <w:tcW w:w="454" w:type="pct"/>
          </w:tcPr>
          <w:p w:rsidR="009D6348" w:rsidRPr="00C06FFC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06FF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самостоятельной работы учащихся: методика работы с книгой на уроке.</w:t>
            </w:r>
          </w:p>
          <w:p w:rsidR="009D6348" w:rsidRPr="00C06FFC" w:rsidRDefault="009D6348" w:rsidP="000E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FFC">
              <w:rPr>
                <w:rFonts w:ascii="Times New Roman" w:hAnsi="Times New Roman" w:cs="Times New Roman"/>
                <w:sz w:val="16"/>
                <w:szCs w:val="16"/>
              </w:rPr>
              <w:t>2.Организация посещения уроков молодых специалистов учителями-предметниками наставниками с целью оказания методической помощи.</w:t>
            </w:r>
          </w:p>
        </w:tc>
        <w:tc>
          <w:tcPr>
            <w:tcW w:w="410" w:type="pct"/>
          </w:tcPr>
          <w:p w:rsidR="009D6348" w:rsidRPr="00C06FFC" w:rsidRDefault="009D6348" w:rsidP="000E079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proofErr w:type="gramStart"/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кое</w:t>
            </w:r>
            <w:proofErr w:type="gramEnd"/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руководство нравственным воспитанием и самовоспитанием школьников.</w:t>
            </w:r>
          </w:p>
          <w:p w:rsidR="009D6348" w:rsidRPr="00C06FFC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2. Посещение и анализ классного часа.</w:t>
            </w:r>
          </w:p>
        </w:tc>
        <w:tc>
          <w:tcPr>
            <w:tcW w:w="408" w:type="pct"/>
          </w:tcPr>
          <w:p w:rsidR="009D6348" w:rsidRPr="00C06FFC" w:rsidRDefault="009D6348" w:rsidP="000E079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Интенсификация и оптимизация учебного процесса: построение урока-конференции, урока-консультации.</w:t>
            </w:r>
          </w:p>
          <w:p w:rsidR="009D6348" w:rsidRPr="00C06FFC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6FFC">
              <w:rPr>
                <w:rFonts w:ascii="Times New Roman" w:eastAsia="Calibri" w:hAnsi="Times New Roman" w:cs="Times New Roman"/>
                <w:sz w:val="16"/>
                <w:szCs w:val="16"/>
              </w:rPr>
              <w:t>2. Посещение уроков с целью оказания методической помощи.</w:t>
            </w:r>
          </w:p>
        </w:tc>
        <w:tc>
          <w:tcPr>
            <w:tcW w:w="380" w:type="pct"/>
          </w:tcPr>
          <w:p w:rsidR="009D6348" w:rsidRPr="009B6A13" w:rsidRDefault="009D6348" w:rsidP="000E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6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работы.</w:t>
            </w: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E0702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lastRenderedPageBreak/>
              <w:t xml:space="preserve">Контроль </w:t>
            </w:r>
            <w:r w:rsidR="000E0792" w:rsidRPr="007E0702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  </w:t>
            </w:r>
            <w:r w:rsidRPr="007E0702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за</w:t>
            </w:r>
            <w:proofErr w:type="gramEnd"/>
            <w:r w:rsidRPr="007E0702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  качеством образовательного процесса.</w:t>
            </w:r>
          </w:p>
        </w:tc>
        <w:tc>
          <w:tcPr>
            <w:tcW w:w="453" w:type="pct"/>
          </w:tcPr>
          <w:p w:rsidR="009D6348" w:rsidRPr="00B529B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5" w:type="pct"/>
            <w:gridSpan w:val="2"/>
          </w:tcPr>
          <w:p w:rsidR="009D6348" w:rsidRPr="00B529B8" w:rsidRDefault="009D6348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B529B8">
              <w:rPr>
                <w:rFonts w:ascii="Times New Roman" w:hAnsi="Times New Roman" w:cs="Times New Roman"/>
                <w:sz w:val="16"/>
                <w:szCs w:val="16"/>
              </w:rPr>
              <w:t>Стартовый контроль в 1, 5, 10 классах с 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 выявления трудностей в период </w:t>
            </w:r>
            <w:r w:rsidRPr="00B529B8">
              <w:rPr>
                <w:rFonts w:ascii="Times New Roman" w:hAnsi="Times New Roman" w:cs="Times New Roman"/>
                <w:sz w:val="16"/>
                <w:szCs w:val="16"/>
              </w:rPr>
              <w:t>адаптации.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2.Входной контроль</w:t>
            </w:r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  <w:p w:rsidR="009D6348" w:rsidRPr="00137449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Русский язык во 2-11 </w:t>
            </w:r>
            <w:proofErr w:type="spellStart"/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Pr="00137449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во 2-11 </w:t>
            </w:r>
            <w:proofErr w:type="spellStart"/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Иностранный язы</w:t>
            </w:r>
            <w:proofErr w:type="gramStart"/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к(</w:t>
            </w:r>
            <w:proofErr w:type="gramEnd"/>
            <w:r w:rsidRPr="001374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основной!)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 3-11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Техника чтения во 2-5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Pr="00B529B8" w:rsidRDefault="009D6348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B529B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B52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29B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B529B8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педагогической деятельностью молодых специалистов.</w:t>
            </w:r>
          </w:p>
          <w:p w:rsidR="009D6348" w:rsidRPr="00522B2D" w:rsidRDefault="009D6348" w:rsidP="007A05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Тематический контроль «Адаптация обучающихся 1,5, 10 классов»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прохождением программного материала по предметам в 1-11 классах.</w:t>
            </w:r>
          </w:p>
          <w:p w:rsidR="009D6348" w:rsidRPr="005A630A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Административные контрольные работы за 1 четверть по основным предметам.</w:t>
            </w:r>
          </w:p>
        </w:tc>
        <w:tc>
          <w:tcPr>
            <w:tcW w:w="408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Тематический контроль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«Обучающие технологии в преподавании английского языка»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2.Контрольза преподаванием истории, обществознания.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преподаванием предметов эстетического цикла.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Классно-обобщающий контроль 8-х классов. </w:t>
            </w:r>
          </w:p>
          <w:p w:rsidR="009D6348" w:rsidRPr="005A630A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Система подготовки обучающихся к получению немецкого языкового диплома уровня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 А2В1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прохождением программного  материала по предметам в 1-11 классах.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преподаванием математики, физики, информатики.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Классно-обобщающий контроль 2-х классов. 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Административные контрольные работы за 2 четверть по основным предметам.</w:t>
            </w:r>
          </w:p>
          <w:p w:rsidR="009D6348" w:rsidRPr="00522B2D" w:rsidRDefault="009D6348" w:rsidP="007A05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Тематический контроль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«Обучающие технологии в преподавании химии»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преподаванием физической культуры.</w:t>
            </w:r>
          </w:p>
          <w:p w:rsidR="009D6348" w:rsidRPr="007C71E4" w:rsidRDefault="009D6348" w:rsidP="007A05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Тематический контроль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«Дозировка домашних заданий по предметам»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2.Контроль работы методических объединений по программе «Интеллект: работа с одарёнными детьми».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преподаванием русского языка и литературы.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Классно-обобщающий контроль 3-х классов. </w:t>
            </w:r>
          </w:p>
          <w:p w:rsidR="009D6348" w:rsidRPr="00522B2D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Тематический контроль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«Использование 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еподавании предметов»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прохождением программного  материала по предметам.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Административные контрольные работы за 3 четверть по основным предметам.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состоянием успеваемости в 4, 9, 11 классах.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5. .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преподаванием предметов: окружающий мир, география, биология.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6.  Классно-обобщающий контроль 4-х классов. 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522B2D" w:rsidRDefault="009D6348" w:rsidP="007A05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Тематический контроль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«Работа педагогических лабораторий»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Контроль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письменоой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коммуникациив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9-11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Контроль техники чтения во 2-5 классах.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Организация повторения по предметам в 4,9,11 классах.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  Классно-обобщающий контроль 1-х классов. 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 Проверка готовности документации к итоговой аттестации</w:t>
            </w:r>
          </w:p>
          <w:p w:rsidR="009D6348" w:rsidRPr="00522B2D" w:rsidRDefault="009D6348" w:rsidP="007A05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Итоговый контроль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B872E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ностранные языки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русский язык,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математика,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предметы учебного плана.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Административные контрольные работы по итогам года.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прохождением программного материала по предметам.</w:t>
            </w: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B872E0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1.Организация  и проведение ГИА в 9-х классах.</w:t>
            </w:r>
          </w:p>
          <w:p w:rsidR="009D6348" w:rsidRPr="00B872E0" w:rsidRDefault="009D6348" w:rsidP="007A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Организация  и проведение ЕГЭ в 11-классах.</w:t>
            </w: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Предметные декады</w:t>
            </w:r>
          </w:p>
        </w:tc>
        <w:tc>
          <w:tcPr>
            <w:tcW w:w="453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История и культура Башкортостана. Башкирский язык</w:t>
            </w:r>
          </w:p>
        </w:tc>
        <w:tc>
          <w:tcPr>
            <w:tcW w:w="408" w:type="pct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Предметы эстетического цикла: физическая культура, </w:t>
            </w:r>
            <w:proofErr w:type="gramStart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ИЗО</w:t>
            </w:r>
            <w:proofErr w:type="gramEnd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музыка, технология</w:t>
            </w:r>
          </w:p>
        </w:tc>
        <w:tc>
          <w:tcPr>
            <w:tcW w:w="454" w:type="pct"/>
            <w:gridSpan w:val="2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Математика, физика, информатика</w:t>
            </w:r>
          </w:p>
        </w:tc>
        <w:tc>
          <w:tcPr>
            <w:tcW w:w="454" w:type="pct"/>
            <w:gridSpan w:val="2"/>
          </w:tcPr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География, биология, химия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408" w:type="pct"/>
            <w:gridSpan w:val="2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тература</w:t>
            </w:r>
          </w:p>
        </w:tc>
        <w:tc>
          <w:tcPr>
            <w:tcW w:w="454" w:type="pct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410" w:type="pct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proofErr w:type="gramStart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обществозна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право</w:t>
            </w:r>
          </w:p>
        </w:tc>
        <w:tc>
          <w:tcPr>
            <w:tcW w:w="408" w:type="pct"/>
          </w:tcPr>
          <w:p w:rsidR="009D6348" w:rsidRPr="005E44B7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Аттестация учителей</w:t>
            </w:r>
          </w:p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</w:tcPr>
          <w:p w:rsidR="009D6348" w:rsidRPr="00522B2D" w:rsidRDefault="009D6348" w:rsidP="00CF4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1.Согласование вопросов повышения квалификации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9B388B" w:rsidRDefault="009D6348" w:rsidP="00CF4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Уточнение списков аттестующихся учителей.</w:t>
            </w:r>
          </w:p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3.Знакомство </w:t>
            </w:r>
            <w:proofErr w:type="gram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аттестующихся</w:t>
            </w:r>
            <w:proofErr w:type="gram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 нормативными документами по аттестации</w:t>
            </w:r>
          </w:p>
        </w:tc>
        <w:tc>
          <w:tcPr>
            <w:tcW w:w="455" w:type="pct"/>
            <w:gridSpan w:val="2"/>
          </w:tcPr>
          <w:p w:rsidR="009D6348" w:rsidRPr="00522B2D" w:rsidRDefault="009D6348" w:rsidP="00B52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Pr="00522B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Методическая консультация 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как составная добровольной аттестации»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Посещение уроков аттестуемых учителей.</w:t>
            </w:r>
          </w:p>
        </w:tc>
        <w:tc>
          <w:tcPr>
            <w:tcW w:w="500" w:type="pct"/>
          </w:tcPr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Посещение уроков аттестуемых учителей.</w:t>
            </w:r>
          </w:p>
        </w:tc>
        <w:tc>
          <w:tcPr>
            <w:tcW w:w="408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Аттестация педагогов</w:t>
            </w:r>
          </w:p>
        </w:tc>
        <w:tc>
          <w:tcPr>
            <w:tcW w:w="454" w:type="pct"/>
            <w:gridSpan w:val="2"/>
          </w:tcPr>
          <w:p w:rsidR="009D6348" w:rsidRPr="00522B2D" w:rsidRDefault="009D6348" w:rsidP="00B52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Pr="00522B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Методическая консультация 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как составная добровольной аттестации»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Посещение уроков аттестуемых учителей.</w:t>
            </w:r>
          </w:p>
        </w:tc>
        <w:tc>
          <w:tcPr>
            <w:tcW w:w="454" w:type="pct"/>
            <w:gridSpan w:val="2"/>
          </w:tcPr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Посещение уроков аттестуемых учителей.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Аттестация педагогов</w:t>
            </w:r>
          </w:p>
        </w:tc>
        <w:tc>
          <w:tcPr>
            <w:tcW w:w="408" w:type="pct"/>
            <w:gridSpan w:val="2"/>
          </w:tcPr>
          <w:p w:rsidR="009D6348" w:rsidRPr="00522B2D" w:rsidRDefault="009D6348" w:rsidP="00B52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Pr="00522B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Методическая консультация 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как составная добровольной аттестации»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Посещение уроков аттестуемых учителей.</w:t>
            </w:r>
          </w:p>
        </w:tc>
        <w:tc>
          <w:tcPr>
            <w:tcW w:w="454" w:type="pct"/>
          </w:tcPr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Посещение уроков аттестуемых учителей.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Аттестация педагогов</w:t>
            </w:r>
          </w:p>
        </w:tc>
        <w:tc>
          <w:tcPr>
            <w:tcW w:w="410" w:type="pct"/>
          </w:tcPr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Подготовка </w:t>
            </w:r>
            <w:proofErr w:type="spellStart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 аттестации.</w:t>
            </w:r>
          </w:p>
          <w:p w:rsidR="009D6348" w:rsidRDefault="009D6348" w:rsidP="00B5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Посещение уроков аттестуемых учителей.</w:t>
            </w:r>
          </w:p>
          <w:p w:rsidR="009D6348" w:rsidRPr="00522B2D" w:rsidRDefault="009D6348" w:rsidP="00B52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r w:rsidRPr="00522B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Аттестация педагогов</w:t>
            </w:r>
          </w:p>
        </w:tc>
        <w:tc>
          <w:tcPr>
            <w:tcW w:w="408" w:type="pct"/>
          </w:tcPr>
          <w:p w:rsidR="009D6348" w:rsidRPr="00B529B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529B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Подведение итогов года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 аттестации педагогов</w:t>
            </w:r>
          </w:p>
        </w:tc>
        <w:tc>
          <w:tcPr>
            <w:tcW w:w="380" w:type="pct"/>
          </w:tcPr>
          <w:p w:rsidR="009D6348" w:rsidRPr="00B529B8" w:rsidRDefault="009D6348" w:rsidP="0038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529B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Предварительное планирование работы по аттестации педагогов на следующий год</w:t>
            </w: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Корпоративное обучение</w:t>
            </w:r>
          </w:p>
        </w:tc>
        <w:tc>
          <w:tcPr>
            <w:tcW w:w="453" w:type="pct"/>
          </w:tcPr>
          <w:p w:rsidR="009D6348" w:rsidRPr="00522B2D" w:rsidRDefault="009D6348" w:rsidP="00CF4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плана методических семинаров с руководителями базовой площадки 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кмуллы</w:t>
            </w:r>
            <w:proofErr w:type="spellEnd"/>
          </w:p>
        </w:tc>
        <w:tc>
          <w:tcPr>
            <w:tcW w:w="455" w:type="pct"/>
            <w:gridSpan w:val="2"/>
          </w:tcPr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1</w:t>
            </w:r>
          </w:p>
          <w:p w:rsidR="000E0792" w:rsidRPr="00522B2D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2</w:t>
            </w:r>
          </w:p>
        </w:tc>
        <w:tc>
          <w:tcPr>
            <w:tcW w:w="408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3</w:t>
            </w:r>
          </w:p>
        </w:tc>
        <w:tc>
          <w:tcPr>
            <w:tcW w:w="454" w:type="pct"/>
            <w:gridSpan w:val="2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4</w:t>
            </w:r>
          </w:p>
        </w:tc>
        <w:tc>
          <w:tcPr>
            <w:tcW w:w="454" w:type="pct"/>
            <w:gridSpan w:val="2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5</w:t>
            </w:r>
          </w:p>
        </w:tc>
        <w:tc>
          <w:tcPr>
            <w:tcW w:w="408" w:type="pct"/>
            <w:gridSpan w:val="2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6</w:t>
            </w:r>
          </w:p>
        </w:tc>
        <w:tc>
          <w:tcPr>
            <w:tcW w:w="454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7</w:t>
            </w:r>
          </w:p>
        </w:tc>
        <w:tc>
          <w:tcPr>
            <w:tcW w:w="410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Методический семинар № 8</w:t>
            </w:r>
          </w:p>
        </w:tc>
        <w:tc>
          <w:tcPr>
            <w:tcW w:w="408" w:type="pct"/>
          </w:tcPr>
          <w:p w:rsidR="009D6348" w:rsidRPr="000C161C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0C161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Подведение итогов работы</w:t>
            </w:r>
          </w:p>
        </w:tc>
        <w:tc>
          <w:tcPr>
            <w:tcW w:w="380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Общегимназические</w:t>
            </w:r>
            <w:proofErr w:type="spellEnd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 мероприятия</w:t>
            </w:r>
          </w:p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Pr="00522B2D" w:rsidRDefault="009D6348" w:rsidP="007E401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1.День Знаний 2.Проектная неделя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3.Слёт-СТАРТ «Звёздный дождь»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Олимпийский урок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Посвящение в первоклассники</w:t>
            </w:r>
          </w:p>
        </w:tc>
        <w:tc>
          <w:tcPr>
            <w:tcW w:w="500" w:type="pct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День учителя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День самоуправления.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3.Олимпийский урок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4.Праздники «Золотой осени»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Декада «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История и культура Башкортостана. Башкирский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Дню Республики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День матери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Олимпийский урок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«Завтра начинается сегодня»</w:t>
            </w:r>
            <w:r w:rsidRPr="000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7E4014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4.Декада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предметов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эстетического цикла: физическая культура, </w:t>
            </w:r>
            <w:proofErr w:type="gramStart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ИЗО</w:t>
            </w:r>
            <w:proofErr w:type="gramEnd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музыка, технология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pct"/>
            <w:gridSpan w:val="2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1.Новогодние праздники.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Минута Славы!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3.Олимпийский урок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Посвящение в гимназисты (1-ые классы)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5.Декада «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Математика, физика, информатика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1.Олимпийский урок</w:t>
            </w:r>
          </w:p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2.Декада «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География, биология, химия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9D6348" w:rsidRPr="007E4014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окружающий мир»</w:t>
            </w:r>
          </w:p>
        </w:tc>
        <w:tc>
          <w:tcPr>
            <w:tcW w:w="408" w:type="pct"/>
            <w:gridSpan w:val="2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1.День Святого Валентина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2.День Защитника Отечества.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Декада «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54" w:type="pct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1.Международный Женский День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Прощание с Букварём! (1-ые классы)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Декада «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Иностранные языки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0" w:type="pct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1.Юморина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Декада «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proofErr w:type="gramStart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обществозна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право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8" w:type="pct"/>
          </w:tcPr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День Победы.</w:t>
            </w:r>
          </w:p>
          <w:p w:rsidR="009D6348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Третий Фестиваль достижений и открытий «Парад Звёзд - 2014»</w:t>
            </w:r>
          </w:p>
          <w:p w:rsidR="009D6348" w:rsidRPr="007E4014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Последний Звонок</w:t>
            </w:r>
          </w:p>
        </w:tc>
        <w:tc>
          <w:tcPr>
            <w:tcW w:w="380" w:type="pct"/>
          </w:tcPr>
          <w:p w:rsidR="009D6348" w:rsidRPr="003863DE" w:rsidRDefault="009D6348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Работа классных руководителей</w:t>
            </w:r>
          </w:p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</w:tcPr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9D6348" w:rsidRDefault="009D6348" w:rsidP="0025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Планирование воспитательной работы классных коллективов.</w:t>
            </w:r>
          </w:p>
          <w:p w:rsidR="009D6348" w:rsidRDefault="009D6348" w:rsidP="0025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Обновление банка данных об обучающихся и их семьях.</w:t>
            </w:r>
          </w:p>
          <w:p w:rsidR="009D6348" w:rsidRDefault="009D6348" w:rsidP="0025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Классные часы, посвящённые 20-летию Конституции, российскому парламентаризму</w:t>
            </w:r>
          </w:p>
          <w:p w:rsidR="009D6348" w:rsidRPr="00257340" w:rsidRDefault="009D6348" w:rsidP="0025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«Уфа вчера, сегодня, завтра».</w:t>
            </w:r>
          </w:p>
        </w:tc>
        <w:tc>
          <w:tcPr>
            <w:tcW w:w="500" w:type="pct"/>
          </w:tcPr>
          <w:p w:rsidR="009D6348" w:rsidRDefault="009D6348" w:rsidP="00ED4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Pr="00257340" w:rsidRDefault="009D6348" w:rsidP="00ED4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1 четверти.</w:t>
            </w:r>
          </w:p>
        </w:tc>
        <w:tc>
          <w:tcPr>
            <w:tcW w:w="408" w:type="pct"/>
          </w:tcPr>
          <w:p w:rsidR="009D6348" w:rsidRPr="00257340" w:rsidRDefault="009D6348" w:rsidP="00ED4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в классах по празднованию 55-летию Гимназии.</w:t>
            </w:r>
          </w:p>
        </w:tc>
        <w:tc>
          <w:tcPr>
            <w:tcW w:w="454" w:type="pct"/>
            <w:gridSpan w:val="2"/>
          </w:tcPr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2 четверти.</w:t>
            </w: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</w:tcPr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Pr="00257340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3 четверти.</w:t>
            </w:r>
          </w:p>
        </w:tc>
        <w:tc>
          <w:tcPr>
            <w:tcW w:w="410" w:type="pct"/>
          </w:tcPr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по плану ВР гимназии и класса.</w:t>
            </w:r>
          </w:p>
          <w:p w:rsidR="009D6348" w:rsidRPr="00257340" w:rsidRDefault="009D6348" w:rsidP="0016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года.</w:t>
            </w:r>
          </w:p>
        </w:tc>
        <w:tc>
          <w:tcPr>
            <w:tcW w:w="380" w:type="pct"/>
          </w:tcPr>
          <w:p w:rsidR="009D6348" w:rsidRPr="00257340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ED4745">
        <w:trPr>
          <w:cantSplit/>
          <w:trHeight w:val="2266"/>
        </w:trPr>
        <w:tc>
          <w:tcPr>
            <w:tcW w:w="216" w:type="pct"/>
            <w:textDirection w:val="btLr"/>
          </w:tcPr>
          <w:p w:rsidR="009D6348" w:rsidRPr="007E0702" w:rsidRDefault="009D6348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Работа с родителями</w:t>
            </w:r>
          </w:p>
          <w:p w:rsidR="009D6348" w:rsidRPr="007E0702" w:rsidRDefault="009D6348" w:rsidP="00CF4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</w:tcPr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  <w:p w:rsidR="009D6348" w:rsidRPr="00522B2D" w:rsidRDefault="009D6348" w:rsidP="00ED474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proofErr w:type="gramStart"/>
            <w:r w:rsidRPr="0025734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Организацион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5734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ные</w:t>
            </w:r>
            <w:proofErr w:type="gramEnd"/>
            <w:r w:rsidRPr="0025734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родительские собрания в 1-11 классах.</w:t>
            </w:r>
          </w:p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34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2.Организация учебного процесса, обновление банка данных о семьях обучающихся.</w:t>
            </w:r>
          </w:p>
        </w:tc>
        <w:tc>
          <w:tcPr>
            <w:tcW w:w="500" w:type="pct"/>
          </w:tcPr>
          <w:p w:rsidR="009D6348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1.Знакомство родителей с положением о ГИА и ЕГЭ (9, 11 классы)</w:t>
            </w:r>
          </w:p>
          <w:p w:rsidR="009D6348" w:rsidRPr="00ED4745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Подготовка обучающихся 9, 11 классов к экзаменам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DSD</w:t>
            </w:r>
            <w:r w:rsidRPr="00ED47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.Возможности после получения языкового диплома.</w:t>
            </w:r>
          </w:p>
        </w:tc>
        <w:tc>
          <w:tcPr>
            <w:tcW w:w="408" w:type="pct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Родительские собрания по итогам 1 четверти.</w:t>
            </w:r>
          </w:p>
        </w:tc>
        <w:tc>
          <w:tcPr>
            <w:tcW w:w="454" w:type="pct"/>
            <w:gridSpan w:val="2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Консультация для родителей «Организация итоговой аттестации в 9,11 классах»</w:t>
            </w:r>
          </w:p>
        </w:tc>
        <w:tc>
          <w:tcPr>
            <w:tcW w:w="454" w:type="pct"/>
            <w:gridSpan w:val="2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Родительские собрания по итогам 2 четверти.</w:t>
            </w:r>
          </w:p>
        </w:tc>
        <w:tc>
          <w:tcPr>
            <w:tcW w:w="408" w:type="pct"/>
            <w:gridSpan w:val="2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Консультации родителей учителями-предметниками по успеваемости обучающихся.</w:t>
            </w:r>
          </w:p>
        </w:tc>
        <w:tc>
          <w:tcPr>
            <w:tcW w:w="454" w:type="pct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Родительские собрания по итогам 3 четверти.</w:t>
            </w:r>
          </w:p>
        </w:tc>
        <w:tc>
          <w:tcPr>
            <w:tcW w:w="410" w:type="pct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Предварительные итоги 4 четверти и года. Родительские собрания.</w:t>
            </w:r>
          </w:p>
        </w:tc>
        <w:tc>
          <w:tcPr>
            <w:tcW w:w="408" w:type="pct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Родительские собрания по итогам года.</w:t>
            </w:r>
          </w:p>
        </w:tc>
        <w:tc>
          <w:tcPr>
            <w:tcW w:w="380" w:type="pct"/>
          </w:tcPr>
          <w:p w:rsidR="009D6348" w:rsidRPr="00257340" w:rsidRDefault="009D6348" w:rsidP="0025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E0792" w:rsidRPr="00522B2D" w:rsidTr="000E0792">
        <w:trPr>
          <w:cantSplit/>
          <w:trHeight w:val="2362"/>
        </w:trPr>
        <w:tc>
          <w:tcPr>
            <w:tcW w:w="216" w:type="pct"/>
            <w:vMerge w:val="restart"/>
            <w:textDirection w:val="btLr"/>
          </w:tcPr>
          <w:p w:rsidR="000E0792" w:rsidRPr="007E0702" w:rsidRDefault="000E0792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 xml:space="preserve">Работа с </w:t>
            </w:r>
            <w:proofErr w:type="gramStart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обучающимися</w:t>
            </w:r>
            <w:proofErr w:type="gramEnd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 высокой учебной мотивации</w:t>
            </w:r>
          </w:p>
        </w:tc>
        <w:tc>
          <w:tcPr>
            <w:tcW w:w="453" w:type="pct"/>
            <w:vMerge w:val="restart"/>
          </w:tcPr>
          <w:p w:rsidR="000E0792" w:rsidRPr="007E4014" w:rsidRDefault="000E0792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Планирование работы с </w:t>
            </w:r>
            <w:proofErr w:type="gramStart"/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высокомотивированными</w:t>
            </w:r>
            <w:proofErr w:type="gramEnd"/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обучающимися на 2013-2014 учебный год.</w:t>
            </w:r>
          </w:p>
        </w:tc>
        <w:tc>
          <w:tcPr>
            <w:tcW w:w="455" w:type="pct"/>
            <w:gridSpan w:val="2"/>
            <w:vMerge w:val="restart"/>
          </w:tcPr>
          <w:p w:rsidR="000E0792" w:rsidRPr="00522B2D" w:rsidRDefault="00BA68D0" w:rsidP="007E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1.Подготовка  к проведению </w:t>
            </w:r>
            <w:r w:rsidR="000E0792"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школьных олимпиад (наличие плана подготовки)</w:t>
            </w:r>
          </w:p>
          <w:p w:rsidR="000E0792" w:rsidRPr="00522B2D" w:rsidRDefault="000E0792" w:rsidP="007E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2.Работа библиотеки в целях развития одаренных детей (план работы: выставки, библиотечные уроки, экскурсии </w:t>
            </w:r>
            <w:proofErr w:type="gram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районные </w:t>
            </w:r>
            <w:proofErr w:type="spell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биб-ки</w:t>
            </w:r>
            <w:proofErr w:type="spell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E0792" w:rsidRPr="00522B2D" w:rsidRDefault="000E0792" w:rsidP="007E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3.Работа МО  с учащимися высокой учебной мотивацией (планирование)</w:t>
            </w:r>
          </w:p>
          <w:p w:rsidR="000E0792" w:rsidRPr="00522B2D" w:rsidRDefault="000E0792" w:rsidP="007E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522B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Проектной недели в гимназии.</w:t>
            </w:r>
          </w:p>
          <w:p w:rsidR="000E0792" w:rsidRPr="00522B2D" w:rsidRDefault="000E0792" w:rsidP="007E4014">
            <w:pPr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Слёт – СТАРТ «Звёздный дождь- 2014»</w:t>
            </w:r>
          </w:p>
        </w:tc>
        <w:tc>
          <w:tcPr>
            <w:tcW w:w="500" w:type="pct"/>
          </w:tcPr>
          <w:p w:rsidR="000E0792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ВОШ (школьный этап)</w:t>
            </w:r>
          </w:p>
          <w:p w:rsidR="000E0792" w:rsidRPr="000C161C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 Подготовка к проведению олимпиады на Кубок Ю.А.Гагарина (сбор заявок и оплата участия)</w:t>
            </w:r>
          </w:p>
        </w:tc>
        <w:tc>
          <w:tcPr>
            <w:tcW w:w="408" w:type="pct"/>
          </w:tcPr>
          <w:p w:rsidR="000E0792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ВОШ (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районный и городской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0E0792" w:rsidRPr="00522B2D" w:rsidRDefault="000E0792" w:rsidP="00336B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Организация олимпиады на Кубок Ю.А.Гагарина (школьный этап)</w:t>
            </w:r>
          </w:p>
        </w:tc>
        <w:tc>
          <w:tcPr>
            <w:tcW w:w="454" w:type="pct"/>
            <w:gridSpan w:val="2"/>
          </w:tcPr>
          <w:p w:rsidR="000E0792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ВОШ (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районный и городской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0E0792" w:rsidRPr="00522B2D" w:rsidRDefault="000E0792" w:rsidP="00336B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 Организация олимпиады на Кубок Ю.А.Гагарина (школьный этап)</w:t>
            </w:r>
          </w:p>
        </w:tc>
        <w:tc>
          <w:tcPr>
            <w:tcW w:w="454" w:type="pct"/>
            <w:gridSpan w:val="2"/>
          </w:tcPr>
          <w:p w:rsidR="000E0792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ВОШ (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республиканский</w:t>
            </w: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этап)</w:t>
            </w:r>
          </w:p>
          <w:p w:rsidR="000E0792" w:rsidRPr="00522B2D" w:rsidRDefault="000E0792" w:rsidP="00336B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 Организация олимпиады на Кубок Ю.А.Гагарина (школьный этап)</w:t>
            </w:r>
          </w:p>
        </w:tc>
        <w:tc>
          <w:tcPr>
            <w:tcW w:w="408" w:type="pct"/>
            <w:gridSpan w:val="2"/>
          </w:tcPr>
          <w:p w:rsidR="000E0792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Организация школьных этапов конкурсов «Ученик года» и «Старшеклассник года»</w:t>
            </w:r>
          </w:p>
          <w:p w:rsidR="000E0792" w:rsidRPr="007E4014" w:rsidRDefault="000E0792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Олимпиады на Кубок Ректора УГАТУ.</w:t>
            </w:r>
          </w:p>
        </w:tc>
        <w:tc>
          <w:tcPr>
            <w:tcW w:w="454" w:type="pct"/>
          </w:tcPr>
          <w:p w:rsidR="000E0792" w:rsidRPr="007E4014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Интеллектуаль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марафон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во 2-8 классах</w:t>
            </w:r>
          </w:p>
        </w:tc>
        <w:tc>
          <w:tcPr>
            <w:tcW w:w="410" w:type="pct"/>
            <w:vMerge w:val="restart"/>
          </w:tcPr>
          <w:p w:rsidR="000E0792" w:rsidRPr="007E4014" w:rsidRDefault="000E0792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40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года, подготовка финального мероприятия года-Фестиваля достижений и открытий «Парад Звёзд-2014»</w:t>
            </w:r>
          </w:p>
        </w:tc>
        <w:tc>
          <w:tcPr>
            <w:tcW w:w="408" w:type="pct"/>
            <w:vMerge w:val="restart"/>
          </w:tcPr>
          <w:p w:rsidR="000E0792" w:rsidRPr="007E4014" w:rsidRDefault="000E0792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Третий Фестиваль достижений и открытий «Парад Звёзд - 2014»</w:t>
            </w:r>
          </w:p>
        </w:tc>
        <w:tc>
          <w:tcPr>
            <w:tcW w:w="380" w:type="pct"/>
            <w:vMerge w:val="restart"/>
          </w:tcPr>
          <w:p w:rsidR="000E0792" w:rsidRPr="007E4014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792" w:rsidRPr="00522B2D" w:rsidTr="000E0792">
        <w:trPr>
          <w:cantSplit/>
          <w:trHeight w:val="2775"/>
        </w:trPr>
        <w:tc>
          <w:tcPr>
            <w:tcW w:w="216" w:type="pct"/>
            <w:vMerge/>
            <w:textDirection w:val="btLr"/>
          </w:tcPr>
          <w:p w:rsidR="000E0792" w:rsidRPr="007E0702" w:rsidRDefault="000E0792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0E0792" w:rsidRPr="007E4014" w:rsidRDefault="000E0792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Merge/>
          </w:tcPr>
          <w:p w:rsidR="000E0792" w:rsidRPr="00522B2D" w:rsidRDefault="000E0792" w:rsidP="007E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8" w:type="pct"/>
            <w:gridSpan w:val="9"/>
          </w:tcPr>
          <w:p w:rsidR="000E0792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E0792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Участие в дистанционных, заочных олимпиадах различного уровня по различным предметам:</w:t>
            </w:r>
          </w:p>
          <w:p w:rsidR="000E0792" w:rsidRPr="007E4014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«Русский медвежонок», «Кенгуру», «Английский бульдог»,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Политоринг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» и др.</w:t>
            </w:r>
          </w:p>
        </w:tc>
        <w:tc>
          <w:tcPr>
            <w:tcW w:w="410" w:type="pct"/>
            <w:vMerge/>
          </w:tcPr>
          <w:p w:rsidR="000E0792" w:rsidRPr="007E4014" w:rsidRDefault="000E0792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0E0792" w:rsidRPr="003863DE" w:rsidRDefault="000E0792" w:rsidP="007E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E0792" w:rsidRPr="007E4014" w:rsidRDefault="000E0792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ED38D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Работа НОУ «Поиск»</w:t>
            </w:r>
          </w:p>
        </w:tc>
        <w:tc>
          <w:tcPr>
            <w:tcW w:w="453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gridSpan w:val="2"/>
          </w:tcPr>
          <w:p w:rsidR="009D6348" w:rsidRPr="00522B2D" w:rsidRDefault="009D6348" w:rsidP="00C931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1.Формирование предметных секций </w:t>
            </w:r>
            <w:proofErr w:type="gram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школьного</w:t>
            </w:r>
            <w:proofErr w:type="gram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НОУ. Закрепление ответственных учителей.</w:t>
            </w:r>
          </w:p>
          <w:p w:rsidR="009D6348" w:rsidRPr="00522B2D" w:rsidRDefault="009D6348" w:rsidP="00C9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2.Проведение установочных </w:t>
            </w:r>
            <w:proofErr w:type="spellStart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межсекционных</w:t>
            </w:r>
            <w:proofErr w:type="spellEnd"/>
            <w:r w:rsidRPr="0052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собраний</w:t>
            </w:r>
          </w:p>
        </w:tc>
        <w:tc>
          <w:tcPr>
            <w:tcW w:w="500" w:type="pct"/>
          </w:tcPr>
          <w:p w:rsidR="009D6348" w:rsidRPr="000C161C" w:rsidRDefault="009D6348" w:rsidP="00CF4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НПК «Завтра начинается сегодня»</w:t>
            </w:r>
            <w:r w:rsidRPr="000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D6348" w:rsidRPr="000C161C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2.Работа учителей с участниками НПК</w:t>
            </w:r>
          </w:p>
        </w:tc>
        <w:tc>
          <w:tcPr>
            <w:tcW w:w="408" w:type="pct"/>
          </w:tcPr>
          <w:p w:rsidR="009D6348" w:rsidRPr="000C161C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Участие победителей и призёров </w:t>
            </w:r>
            <w:proofErr w:type="gramStart"/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школьной</w:t>
            </w:r>
            <w:proofErr w:type="gramEnd"/>
            <w:r w:rsidRPr="000C16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НПК в районном этапе.</w:t>
            </w:r>
          </w:p>
        </w:tc>
        <w:tc>
          <w:tcPr>
            <w:tcW w:w="454" w:type="pct"/>
            <w:gridSpan w:val="2"/>
          </w:tcPr>
          <w:p w:rsidR="009D6348" w:rsidRPr="007C71E4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Участие гимназистов в НПК разного уровня</w:t>
            </w:r>
          </w:p>
        </w:tc>
        <w:tc>
          <w:tcPr>
            <w:tcW w:w="454" w:type="pct"/>
            <w:gridSpan w:val="2"/>
          </w:tcPr>
          <w:p w:rsidR="009D6348" w:rsidRPr="007C71E4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Участие гимназистов в НПК разного уровня</w:t>
            </w:r>
          </w:p>
        </w:tc>
        <w:tc>
          <w:tcPr>
            <w:tcW w:w="408" w:type="pct"/>
            <w:gridSpan w:val="2"/>
          </w:tcPr>
          <w:p w:rsidR="009D6348" w:rsidRPr="007C71E4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Участие гимназистов в НПК разного уровня</w:t>
            </w:r>
          </w:p>
        </w:tc>
        <w:tc>
          <w:tcPr>
            <w:tcW w:w="454" w:type="pct"/>
          </w:tcPr>
          <w:p w:rsidR="009D6348" w:rsidRPr="007C71E4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1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Участие гимназистов в НПК разного уровня</w:t>
            </w:r>
          </w:p>
        </w:tc>
        <w:tc>
          <w:tcPr>
            <w:tcW w:w="410" w:type="pct"/>
          </w:tcPr>
          <w:p w:rsidR="009D6348" w:rsidRPr="005E44B7" w:rsidRDefault="009D6348" w:rsidP="00C53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работы НОУ за год.</w:t>
            </w:r>
          </w:p>
        </w:tc>
        <w:tc>
          <w:tcPr>
            <w:tcW w:w="408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</w:tcPr>
          <w:p w:rsidR="009D6348" w:rsidRPr="00522B2D" w:rsidRDefault="009D6348" w:rsidP="00CF4E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336B27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 xml:space="preserve">Организация </w:t>
            </w:r>
            <w:proofErr w:type="spellStart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профориентационной</w:t>
            </w:r>
            <w:proofErr w:type="spellEnd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 работы</w:t>
            </w:r>
          </w:p>
        </w:tc>
        <w:tc>
          <w:tcPr>
            <w:tcW w:w="908" w:type="pct"/>
            <w:gridSpan w:val="3"/>
          </w:tcPr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Оформление уголка по профориентации «В мире профессий»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Оформление стенда «Куда пойти учиться»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Проведение анализа результатов профориентации за прошлый год (вопросы трудоустройства и поступления в профессиональные учебные заведения учащихся 9-х, 11 классов)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собеседованию по планированию </w:t>
            </w:r>
            <w:proofErr w:type="spellStart"/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профориентационно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со специалистами.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ктных объединений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рекомендаций для учителей-предметников по планированию </w:t>
            </w:r>
            <w:proofErr w:type="spellStart"/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8F1E35">
              <w:rPr>
                <w:rFonts w:ascii="Times New Roman" w:hAnsi="Times New Roman" w:cs="Times New Roman"/>
                <w:sz w:val="16"/>
                <w:szCs w:val="16"/>
              </w:rPr>
              <w:t xml:space="preserve"> работы в рамках учебной деятельности учащихся</w:t>
            </w:r>
            <w:proofErr w:type="gramStart"/>
            <w:r w:rsidRPr="008F1E3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9D6348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Сбор информации об учреждениях профессионального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ования на территории Уфы,  Башкортостана, России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Корректировка планов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с представителями </w:t>
            </w:r>
            <w:proofErr w:type="spellStart"/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ССУЗов</w:t>
            </w:r>
            <w:proofErr w:type="spellEnd"/>
            <w:r w:rsidRPr="008F1E35">
              <w:rPr>
                <w:rFonts w:ascii="Times New Roman" w:hAnsi="Times New Roman" w:cs="Times New Roman"/>
                <w:sz w:val="16"/>
                <w:szCs w:val="16"/>
              </w:rPr>
              <w:t xml:space="preserve"> с целью корректировки планов посещения учебных заведений и подписания соглашений о сотрудничестве.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Выставка рисунков: «Профессии моих родителей»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«Профессия в картинках»</w:t>
            </w:r>
          </w:p>
        </w:tc>
        <w:tc>
          <w:tcPr>
            <w:tcW w:w="500" w:type="pct"/>
          </w:tcPr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Конкурс мини-сочинений «Кем я стану, когда вырасту?»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Внеклассное мероприятие «Азбука профессий»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Конкурс рисунка «Кем я хочу быть?»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Кл час «Как понять собственное «Я» и сделать правильный выбор»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Тест «Определи свой профиль»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Конкурс рисунков «Мы выбираем профессию»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Конкурс сочинений «Все профессии нужны, все профессии важны»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Беседа «Что такое профессия»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Кл час «Кем быть, каким быть?»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Диагностика 9-х классов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по профориентации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Беседа «Рейтинг востребованных профессий»</w:t>
            </w:r>
          </w:p>
          <w:p w:rsidR="009D6348" w:rsidRPr="008F1E35" w:rsidRDefault="009D6348" w:rsidP="008F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8F1E35">
              <w:rPr>
                <w:rFonts w:ascii="Times New Roman" w:hAnsi="Times New Roman" w:cs="Times New Roman"/>
                <w:sz w:val="16"/>
                <w:szCs w:val="16"/>
              </w:rPr>
              <w:t>Тест «Определение типа будущей профессии»</w:t>
            </w:r>
          </w:p>
          <w:p w:rsidR="009D6348" w:rsidRPr="00522B2D" w:rsidRDefault="009D6348" w:rsidP="008F1E3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pct"/>
            <w:gridSpan w:val="4"/>
          </w:tcPr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Экскурсия в медпункт «Знакомство с профессией медсестры»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Внеклассное мероприятие: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Игра «Выбираем профессию»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Конкурс чтецов «Все работы хороши – выбирай на вкус»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Беседа «Профессии и специальности»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на примере профессии учитель)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Конкурс презентаций «Я хочу быть педагогом»</w:t>
            </w:r>
          </w:p>
          <w:p w:rsidR="009D6348" w:rsidRPr="00522B2D" w:rsidRDefault="009D6348" w:rsidP="00C536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Школьный тур Фестиваля научно-технического творчества.</w:t>
            </w:r>
          </w:p>
        </w:tc>
        <w:tc>
          <w:tcPr>
            <w:tcW w:w="408" w:type="pct"/>
            <w:gridSpan w:val="2"/>
          </w:tcPr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Подготовка рекомендаций учителям-предметникам по учету профессиональной направленности учащихся в педагогическом процессе.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Проект «Азбука профессий»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Экскурсия на школьный пищеблок. «Знакомство с профессией  ПОВАР».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ас «Моя любимая работа» -рассказ родителей о своей работе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Фотовыставка «Работа моих родителей»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Занятие «Самооценка и уровень притязаний»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ас: «Интересы и склонности в выборе профессии»</w:t>
            </w:r>
          </w:p>
          <w:p w:rsidR="009D6348" w:rsidRPr="00C536E8" w:rsidRDefault="009D6348" w:rsidP="00C53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Лекция представителей «Дети улиц»: «Стратегия выбора профессии»</w:t>
            </w:r>
          </w:p>
        </w:tc>
        <w:tc>
          <w:tcPr>
            <w:tcW w:w="454" w:type="pct"/>
          </w:tcPr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Игра «Что умеем делать сами?»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Викторина «Угадай профессию»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Экскурсия в кабинет обслуживающего труда «Знакомство  с ремеслами»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ас: беседа «Кто строит города?»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Игра «Путешествие в город Мастеров»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ас: «Что я знаю о профессии своих родителей?»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Конкурс стенгазет «Кем быть?»</w:t>
            </w:r>
          </w:p>
          <w:p w:rsidR="009D6348" w:rsidRPr="00C536E8" w:rsidRDefault="009D6348" w:rsidP="00C53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Посещение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ВУЗов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Уфы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 в дни «Открытых дверей» </w:t>
            </w:r>
          </w:p>
        </w:tc>
        <w:tc>
          <w:tcPr>
            <w:tcW w:w="410" w:type="pct"/>
          </w:tcPr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собеседованию по реализации планов </w:t>
            </w:r>
            <w:proofErr w:type="spell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профориентационно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со специалистами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Веселый космический полет»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Утренник «Калейдоскоп профессий»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Праздник «Мир профессий большой – труд почетен любой» (знакомство с профессиями родителей)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Конкурс поделок «Все работы хороши – выбирай на вкус»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Кл. час «Мастера своего дела» 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ассказы родителей о своих профессиях.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Беседа «Наши руки нее для скуки» (о профессиях, связанных с ручным трудом)</w:t>
            </w:r>
          </w:p>
          <w:p w:rsidR="009D6348" w:rsidRPr="00C536E8" w:rsidRDefault="009D6348" w:rsidP="00C53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Знакомимся с профессиями «Презентации профессий»</w:t>
            </w:r>
          </w:p>
          <w:p w:rsidR="009D6348" w:rsidRPr="00C536E8" w:rsidRDefault="009D6348" w:rsidP="00C53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536E8">
              <w:rPr>
                <w:rFonts w:ascii="Times New Roman" w:hAnsi="Times New Roman" w:cs="Times New Roman"/>
                <w:sz w:val="16"/>
                <w:szCs w:val="16"/>
              </w:rPr>
              <w:t xml:space="preserve">ас: «Пути получения профессии» </w:t>
            </w:r>
          </w:p>
        </w:tc>
        <w:tc>
          <w:tcPr>
            <w:tcW w:w="408" w:type="pct"/>
          </w:tcPr>
          <w:p w:rsidR="009D6348" w:rsidRPr="005E44B7" w:rsidRDefault="009D6348" w:rsidP="005E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Консультирование родителей по вопросам профориентации учащихся;</w:t>
            </w:r>
          </w:p>
          <w:p w:rsidR="009D6348" w:rsidRPr="005E44B7" w:rsidRDefault="009D6348" w:rsidP="005E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Групповые занятия – тренинги (по графику работы психолога)</w:t>
            </w:r>
          </w:p>
          <w:p w:rsidR="009D6348" w:rsidRPr="005E44B7" w:rsidRDefault="009D6348" w:rsidP="005E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родительских собраний  по вопросам профориентации учащихся(1раз в полугодие)</w:t>
            </w:r>
          </w:p>
          <w:p w:rsidR="009D6348" w:rsidRPr="005E44B7" w:rsidRDefault="009D6348" w:rsidP="005E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Проведение субботников;</w:t>
            </w:r>
          </w:p>
          <w:p w:rsidR="009D6348" w:rsidRPr="005E44B7" w:rsidRDefault="009D6348" w:rsidP="005E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Предоставление учащимся информации о ВУЗ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ССУЗах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Уфы, Башкортостана, России, Европы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6348" w:rsidRPr="005E44B7" w:rsidRDefault="009D6348" w:rsidP="005E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 xml:space="preserve">Агитационные мероприятия с участием представителей ВУЗов и </w:t>
            </w:r>
            <w:proofErr w:type="spellStart"/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ССУЗов</w:t>
            </w:r>
            <w:proofErr w:type="spellEnd"/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6348" w:rsidRDefault="009D6348" w:rsidP="005E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Пополнение</w:t>
            </w:r>
          </w:p>
          <w:p w:rsidR="009D6348" w:rsidRPr="005E44B7" w:rsidRDefault="009D6348" w:rsidP="005E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44B7">
              <w:rPr>
                <w:rFonts w:ascii="Times New Roman" w:hAnsi="Times New Roman" w:cs="Times New Roman"/>
                <w:sz w:val="16"/>
                <w:szCs w:val="16"/>
              </w:rPr>
              <w:t>базы методической литературы по профориентации</w:t>
            </w:r>
          </w:p>
        </w:tc>
        <w:tc>
          <w:tcPr>
            <w:tcW w:w="380" w:type="pct"/>
          </w:tcPr>
          <w:p w:rsidR="009D6348" w:rsidRPr="005E44B7" w:rsidRDefault="009D6348" w:rsidP="008F1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vMerge w:val="restart"/>
            <w:textDirection w:val="btLr"/>
          </w:tcPr>
          <w:p w:rsidR="009D6348" w:rsidRPr="007E0702" w:rsidRDefault="009D6348" w:rsidP="00336B27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Информатизация образовательного пространства</w:t>
            </w:r>
            <w:proofErr w:type="gramStart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 .</w:t>
            </w:r>
            <w:proofErr w:type="gramEnd"/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  Развитие информатизации образовательного пространства</w:t>
            </w:r>
          </w:p>
          <w:p w:rsidR="009D6348" w:rsidRPr="007E0702" w:rsidRDefault="009D6348" w:rsidP="00336B27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908" w:type="pct"/>
            <w:gridSpan w:val="3"/>
          </w:tcPr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1. Составление перспективного плана на год по повышению квалификации учителей, и руководящих кадров  в области  ИКТ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2. Консультирование учителей по использованию ИКТ в учебном процессе.</w:t>
            </w:r>
          </w:p>
          <w:p w:rsidR="009D6348" w:rsidRDefault="009D6348" w:rsidP="0038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3. Составление календарно-те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матического планирования на 2013-2014</w:t>
            </w: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 с использованием ИКТ.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Настройка новых компьютеров для кабинета информатики (12 шт.)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C931E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Составление рас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писания работы в классах ИКТ учителей и учащихся (свободный доступ).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 Разработка и доведение до сведения педагогов формы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отчетности по использованию И</w:t>
            </w:r>
            <w:proofErr w:type="gram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КТ в св</w:t>
            </w:r>
            <w:proofErr w:type="gramEnd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оей деятельности. </w:t>
            </w:r>
          </w:p>
          <w:p w:rsidR="009D6348" w:rsidRPr="008F1E35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8" w:type="pct"/>
            <w:gridSpan w:val="10"/>
          </w:tcPr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1. Практические занятия по изучению возможностей интерактивной доски.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2.Внедрение в работу учителей-предметников программ, позволяющих  конструировать тесты, использовать цифровые образовательные ресурсы.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3.  Использование ИКТ на уроках во всех предметных областях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4. ИКТ-сопровождение </w:t>
            </w:r>
            <w:proofErr w:type="spellStart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предпрофильной</w:t>
            </w:r>
            <w:proofErr w:type="spellEnd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 и профильной деятельности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5. ИКТ сопровождение элективных курсов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6.  Подготовка к ЕГЭ с использованием ИТ.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7. Организация участие в дистанционных олимпиадах, конкурсах.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8. Подготовка дипломных, научных, </w:t>
            </w:r>
            <w:proofErr w:type="spellStart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исследовательских</w:t>
            </w:r>
            <w:proofErr w:type="gramStart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ворческих</w:t>
            </w:r>
            <w:proofErr w:type="spellEnd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 работ учащихся с использованием ИКТ.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9. Разработка и проведение внеклассных мероприятий, классных часов с использованием </w:t>
            </w:r>
            <w:proofErr w:type="spellStart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мультимедийной</w:t>
            </w:r>
            <w:proofErr w:type="spellEnd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технологии. Создание банка данных мероприятий.</w:t>
            </w:r>
            <w:r w:rsidRPr="003863DE">
              <w:rPr>
                <w:rFonts w:ascii="Times New Roman" w:hAnsi="Times New Roman" w:cs="Times New Roman"/>
                <w:sz w:val="16"/>
                <w:szCs w:val="16"/>
              </w:rPr>
              <w:br/>
              <w:t>10.Постоянное обновление и пополнение школьного сайта. Создание и развитие персональных страниц педагогов на школьном сайте, персональных сайтов учителей.</w:t>
            </w:r>
          </w:p>
          <w:p w:rsidR="009D6348" w:rsidRPr="003863DE" w:rsidRDefault="009D6348" w:rsidP="0038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11. </w:t>
            </w:r>
            <w:proofErr w:type="gramStart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преподаванием интегрированных курсов, и реализации ИКТ поддержки в предметных областях.</w:t>
            </w:r>
          </w:p>
          <w:p w:rsidR="009D6348" w:rsidRDefault="009D6348" w:rsidP="0038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DE">
              <w:rPr>
                <w:rFonts w:ascii="Times New Roman" w:hAnsi="Times New Roman" w:cs="Times New Roman"/>
                <w:sz w:val="16"/>
                <w:szCs w:val="16"/>
              </w:rPr>
              <w:t xml:space="preserve">12. Заполнение форм отчетности по развитию информатизации в ОУ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 образовательных сайтах.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Настройка программно-аппаратных средств информатизации образовательной среды в школе, антивирусная профилактика.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Индивидуальная консультация педагогов по вопросам использования ИКТ в образовательном процессе.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Координация своевременного обновления и пополнения актуальной информацией сайта школы.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Организация доступа к компьютерной технике и ресурсам сети Интернет.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Организация и проведение дистанционных мероприятий (конкурсы, олимпиады, </w:t>
            </w:r>
            <w:proofErr w:type="spell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вебинары</w:t>
            </w:r>
            <w:proofErr w:type="spellEnd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т.п.)</w:t>
            </w:r>
          </w:p>
          <w:p w:rsidR="009D6348" w:rsidRPr="00C536E8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Ежемемесячный</w:t>
            </w:r>
            <w:proofErr w:type="spellEnd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мониторинг на сайте </w:t>
            </w:r>
            <w:proofErr w:type="spell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www.kpmo.ru</w:t>
            </w:r>
            <w:proofErr w:type="spellEnd"/>
          </w:p>
        </w:tc>
        <w:tc>
          <w:tcPr>
            <w:tcW w:w="408" w:type="pct"/>
          </w:tcPr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года.</w:t>
            </w:r>
          </w:p>
          <w:p w:rsidR="009D6348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Количественный анализ проведенных уроков с использованием ИКТ.</w:t>
            </w:r>
          </w:p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Анализ объемных показателей в области ИКТ.</w:t>
            </w:r>
          </w:p>
        </w:tc>
        <w:tc>
          <w:tcPr>
            <w:tcW w:w="380" w:type="pct"/>
          </w:tcPr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Обобщение по </w:t>
            </w:r>
            <w:proofErr w:type="gram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накопленным</w:t>
            </w:r>
            <w:proofErr w:type="gramEnd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используемым учителями ЦОР.  Анализ работы в области ИКТ за учебный год. Планирование деятельности на следующий </w:t>
            </w:r>
            <w:proofErr w:type="spell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</w:t>
            </w:r>
            <w:proofErr w:type="spellEnd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год. Составление плана-прогноза по МТБ школы.</w:t>
            </w:r>
          </w:p>
        </w:tc>
      </w:tr>
      <w:tr w:rsidR="009D6348" w:rsidRPr="00A7461F" w:rsidTr="00336B27">
        <w:trPr>
          <w:cantSplit/>
          <w:trHeight w:val="1134"/>
        </w:trPr>
        <w:tc>
          <w:tcPr>
            <w:tcW w:w="216" w:type="pct"/>
            <w:vMerge/>
            <w:textDirection w:val="btLr"/>
          </w:tcPr>
          <w:p w:rsidR="009D6348" w:rsidRPr="007E0702" w:rsidRDefault="009D6348" w:rsidP="00A7461F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00" w:type="pct"/>
            <w:gridSpan w:val="2"/>
          </w:tcPr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Тестирование и расширение локальной сети по всему образовательному учреждению.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Подготовка стартовой документации.    </w:t>
            </w:r>
          </w:p>
          <w:p w:rsidR="009D6348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Сбор согласий 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 обработку персональных данных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Инвентаризация программного обеспечения</w:t>
            </w:r>
          </w:p>
        </w:tc>
        <w:tc>
          <w:tcPr>
            <w:tcW w:w="408" w:type="pct"/>
          </w:tcPr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Внедрение программы "Электронный классный журнал" на </w:t>
            </w:r>
            <w:proofErr w:type="spell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Внедрение ее в образовательный процесс 4-11 классов.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Консультирование педагогов и классных руководителей, работающих в 4-11 классах основным принципам работы в среде "Электронный классный журнал".  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Обновление табли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ц базы данных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</w:p>
          <w:p w:rsidR="009D6348" w:rsidRPr="00A7461F" w:rsidRDefault="009D6348" w:rsidP="008F1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</w:tcPr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Обновление данных в сведениях о материально-техническом оснащении школы.   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  Внедрение программы "Электронный классный журнал" на </w:t>
            </w:r>
            <w:proofErr w:type="spell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Внедрение ее в образовательный процесс 4-11 классов. Консультирование педагогов и классных руководителей, работающих в 4-11 классах основным принципам работы в среде "Электронный классный журнал".                                                                                   </w:t>
            </w:r>
          </w:p>
        </w:tc>
        <w:tc>
          <w:tcPr>
            <w:tcW w:w="453" w:type="pct"/>
            <w:gridSpan w:val="2"/>
          </w:tcPr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Участие в  олимпиаде по информатике.</w:t>
            </w:r>
          </w:p>
          <w:p w:rsidR="009D6348" w:rsidRPr="00A7461F" w:rsidRDefault="009D6348" w:rsidP="00A74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Внедрение программы "Электронный классный журнал" на </w:t>
            </w:r>
            <w:proofErr w:type="spellStart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  <w:r w:rsidRPr="00A746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Внедрение ее в образовательный процесс 4-11 классов. Консультирование педагогов и классных руководителей, работающих в 4-11 классах основным принципам работы в среде "Электронный классный журнал".</w:t>
            </w:r>
            <w:r w:rsidRPr="00A746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</w:tcPr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Внедрение программы "Электронный классный журнал" на </w:t>
            </w:r>
            <w:proofErr w:type="spell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Внедрение ее в образовательный процесс 4-11 классов. Консультирование педагогов и классных руководителей, работающих в 4-11 классах основным принципам работы в среде "Электронный классный журнал".  </w:t>
            </w:r>
          </w:p>
        </w:tc>
        <w:tc>
          <w:tcPr>
            <w:tcW w:w="862" w:type="pct"/>
            <w:gridSpan w:val="4"/>
          </w:tcPr>
          <w:p w:rsidR="009D6348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Практико-ориентированный семинар "Использование ресурсов локальной вычислительной сети"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9D6348" w:rsidRPr="00A7461F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 активности на </w:t>
            </w:r>
            <w:proofErr w:type="spell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</w:p>
        </w:tc>
        <w:tc>
          <w:tcPr>
            <w:tcW w:w="454" w:type="pct"/>
          </w:tcPr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      Участие в олимпиаде по информатике КИТ для учащихся 8-11 классов.</w:t>
            </w:r>
          </w:p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2.Контроль активности на </w:t>
            </w:r>
            <w:proofErr w:type="spell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</w:p>
        </w:tc>
        <w:tc>
          <w:tcPr>
            <w:tcW w:w="410" w:type="pct"/>
          </w:tcPr>
          <w:p w:rsidR="009D6348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Анкетирование педагогического коллектива по уровню </w:t>
            </w:r>
            <w:proofErr w:type="spell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сформированности</w:t>
            </w:r>
            <w:proofErr w:type="spellEnd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 </w:t>
            </w:r>
          </w:p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r>
              <w:t xml:space="preserve"> </w:t>
            </w: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Техническое и программное оснащение классов. Организация его работы.  </w:t>
            </w:r>
          </w:p>
        </w:tc>
        <w:tc>
          <w:tcPr>
            <w:tcW w:w="408" w:type="pct"/>
          </w:tcPr>
          <w:p w:rsidR="009D6348" w:rsidRPr="00336B27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 активности на </w:t>
            </w:r>
            <w:proofErr w:type="spellStart"/>
            <w:r w:rsidRPr="00336B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www.dnevnik.ru</w:t>
            </w:r>
            <w:proofErr w:type="spellEnd"/>
          </w:p>
        </w:tc>
        <w:tc>
          <w:tcPr>
            <w:tcW w:w="380" w:type="pct"/>
          </w:tcPr>
          <w:p w:rsidR="009D6348" w:rsidRPr="00A7461F" w:rsidRDefault="009D6348" w:rsidP="00336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B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Обновление БД на </w:t>
            </w:r>
            <w:proofErr w:type="spellStart"/>
            <w:r w:rsidRPr="00336B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www.dnevnik.ru</w:t>
            </w:r>
            <w:proofErr w:type="spellEnd"/>
            <w:r w:rsidRPr="00336B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перевод учащихся в следующий класс.</w:t>
            </w:r>
          </w:p>
        </w:tc>
      </w:tr>
      <w:tr w:rsidR="009D6348" w:rsidRPr="00522B2D" w:rsidTr="007A05EE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7A05E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 xml:space="preserve">Юбилей гимназии </w:t>
            </w:r>
          </w:p>
        </w:tc>
        <w:tc>
          <w:tcPr>
            <w:tcW w:w="500" w:type="pct"/>
            <w:gridSpan w:val="2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53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Подготовка проекта приказа о творческой группе «Гимназии – 55!» </w:t>
            </w:r>
          </w:p>
        </w:tc>
        <w:tc>
          <w:tcPr>
            <w:tcW w:w="408" w:type="pct"/>
          </w:tcPr>
          <w:p w:rsidR="009D6348" w:rsidRPr="00883F9A" w:rsidRDefault="009D6348" w:rsidP="007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53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плана по празднованию Юбилея гимназии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88" w:type="pct"/>
            <w:gridSpan w:val="10"/>
          </w:tcPr>
          <w:p w:rsidR="009D6348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D6348" w:rsidRPr="00C536E8" w:rsidRDefault="009D6348" w:rsidP="008F1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53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Работа по плану творческой группы «Гимназии – 55!»</w:t>
            </w:r>
          </w:p>
        </w:tc>
        <w:tc>
          <w:tcPr>
            <w:tcW w:w="408" w:type="pct"/>
          </w:tcPr>
          <w:p w:rsidR="009D6348" w:rsidRPr="005E44B7" w:rsidRDefault="009D6348" w:rsidP="008F1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53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Подведение итогов по празднованию юбилея гимназии</w:t>
            </w:r>
          </w:p>
        </w:tc>
        <w:tc>
          <w:tcPr>
            <w:tcW w:w="380" w:type="pct"/>
          </w:tcPr>
          <w:p w:rsidR="009D6348" w:rsidRPr="005E44B7" w:rsidRDefault="009D6348" w:rsidP="008F1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134"/>
        </w:trPr>
        <w:tc>
          <w:tcPr>
            <w:tcW w:w="216" w:type="pct"/>
            <w:textDirection w:val="btLr"/>
          </w:tcPr>
          <w:p w:rsidR="009D6348" w:rsidRPr="007E0702" w:rsidRDefault="009D6348" w:rsidP="007A05E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Международные отношения</w:t>
            </w:r>
          </w:p>
        </w:tc>
        <w:tc>
          <w:tcPr>
            <w:tcW w:w="500" w:type="pct"/>
            <w:gridSpan w:val="2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53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Приём и определение целей и задач работы студентов из Германии</w:t>
            </w:r>
          </w:p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Приём делегации школьников из Германии, работа по специальной программе.</w:t>
            </w:r>
          </w:p>
        </w:tc>
        <w:tc>
          <w:tcPr>
            <w:tcW w:w="500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2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3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</w:tcPr>
          <w:p w:rsidR="009D6348" w:rsidRPr="00E053CE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D6348" w:rsidRPr="00522B2D" w:rsidTr="00F07953">
        <w:trPr>
          <w:cantSplit/>
          <w:trHeight w:val="1228"/>
        </w:trPr>
        <w:tc>
          <w:tcPr>
            <w:tcW w:w="216" w:type="pct"/>
            <w:textDirection w:val="btLr"/>
          </w:tcPr>
          <w:p w:rsidR="009D6348" w:rsidRPr="007E0702" w:rsidRDefault="009D6348" w:rsidP="007A05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Выполнение программ</w:t>
            </w:r>
          </w:p>
          <w:p w:rsidR="009D6348" w:rsidRPr="007E0702" w:rsidRDefault="009D6348" w:rsidP="007A05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7E070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«Всеобуч»</w:t>
            </w:r>
          </w:p>
        </w:tc>
        <w:tc>
          <w:tcPr>
            <w:tcW w:w="500" w:type="pct"/>
            <w:gridSpan w:val="2"/>
          </w:tcPr>
          <w:p w:rsidR="009D6348" w:rsidRPr="009B6A13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6A13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документов отчетности по комплектованию контингента учащихся</w:t>
            </w:r>
          </w:p>
        </w:tc>
        <w:tc>
          <w:tcPr>
            <w:tcW w:w="408" w:type="pct"/>
          </w:tcPr>
          <w:p w:rsidR="009D6348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A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Заполнение и сдача отчета "Школьный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офис"                2. Сдача отчета ОШ  - 1 </w:t>
            </w:r>
          </w:p>
          <w:p w:rsidR="009D6348" w:rsidRPr="009B6A13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 Комплектование групп ГПД.</w:t>
            </w:r>
          </w:p>
        </w:tc>
        <w:tc>
          <w:tcPr>
            <w:tcW w:w="500" w:type="pct"/>
          </w:tcPr>
          <w:p w:rsidR="009D6348" w:rsidRPr="009B6A13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6A13">
              <w:rPr>
                <w:rFonts w:ascii="Times New Roman" w:eastAsia="Calibri" w:hAnsi="Times New Roman" w:cs="Times New Roman"/>
                <w:sz w:val="16"/>
                <w:szCs w:val="16"/>
              </w:rPr>
              <w:t>1. Проверка контингента учащихся и кадрового состава с учетом вновь прибывших       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  </w:t>
            </w:r>
            <w:r w:rsidRPr="009B6A13">
              <w:rPr>
                <w:rFonts w:ascii="Times New Roman" w:eastAsia="Calibri" w:hAnsi="Times New Roman" w:cs="Times New Roman"/>
                <w:sz w:val="16"/>
                <w:szCs w:val="16"/>
              </w:rPr>
              <w:t>2. Подготовка и сдача отчета ОИК</w:t>
            </w:r>
          </w:p>
        </w:tc>
        <w:tc>
          <w:tcPr>
            <w:tcW w:w="453" w:type="pct"/>
            <w:gridSpan w:val="2"/>
          </w:tcPr>
          <w:p w:rsidR="009D6348" w:rsidRPr="00883F9A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3F9A">
              <w:rPr>
                <w:rFonts w:ascii="Times New Roman" w:eastAsia="Calibri" w:hAnsi="Times New Roman" w:cs="Times New Roman"/>
                <w:sz w:val="16"/>
                <w:szCs w:val="16"/>
              </w:rPr>
              <w:t>Переоформление карточек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формам Т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Т2 (ВУР) на 2013-2014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г</w:t>
            </w:r>
            <w:r w:rsidRPr="00883F9A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409" w:type="pct"/>
          </w:tcPr>
          <w:p w:rsidR="009D6348" w:rsidRPr="00883F9A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3F9A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ТД и дополнительных соглашений к ТД на вновь принятых сотрудников</w:t>
            </w:r>
          </w:p>
        </w:tc>
        <w:tc>
          <w:tcPr>
            <w:tcW w:w="409" w:type="pct"/>
          </w:tcPr>
          <w:p w:rsidR="009D6348" w:rsidRPr="00883F9A" w:rsidRDefault="009D6348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9A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групп </w:t>
            </w:r>
            <w:proofErr w:type="gramStart"/>
            <w:r w:rsidRPr="00883F9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453" w:type="pct"/>
            <w:gridSpan w:val="3"/>
          </w:tcPr>
          <w:p w:rsidR="009D6348" w:rsidRPr="00883F9A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3F9A">
              <w:rPr>
                <w:rFonts w:ascii="Times New Roman" w:eastAsia="Calibri" w:hAnsi="Times New Roman" w:cs="Times New Roman"/>
                <w:sz w:val="16"/>
                <w:szCs w:val="16"/>
              </w:rPr>
              <w:t>Внесение изменений в базы данных по контингенту учащихся и кадрового состава</w:t>
            </w:r>
          </w:p>
        </w:tc>
        <w:tc>
          <w:tcPr>
            <w:tcW w:w="454" w:type="pct"/>
          </w:tcPr>
          <w:p w:rsidR="009D6348" w:rsidRPr="00883F9A" w:rsidRDefault="009D6348" w:rsidP="007A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3F9A">
              <w:rPr>
                <w:rFonts w:ascii="Times New Roman" w:eastAsia="Calibri" w:hAnsi="Times New Roman" w:cs="Times New Roman"/>
                <w:sz w:val="16"/>
                <w:szCs w:val="16"/>
              </w:rPr>
              <w:t>Корректировка баз данных "Школьный офис"</w:t>
            </w:r>
          </w:p>
        </w:tc>
        <w:tc>
          <w:tcPr>
            <w:tcW w:w="410" w:type="pct"/>
          </w:tcPr>
          <w:p w:rsidR="009D6348" w:rsidRPr="00883F9A" w:rsidRDefault="009D6348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9A">
              <w:rPr>
                <w:rFonts w:ascii="Times New Roman" w:hAnsi="Times New Roman" w:cs="Times New Roman"/>
                <w:sz w:val="16"/>
                <w:szCs w:val="16"/>
              </w:rPr>
              <w:t>Запись учащихся в 1-ый класс</w:t>
            </w:r>
          </w:p>
        </w:tc>
        <w:tc>
          <w:tcPr>
            <w:tcW w:w="408" w:type="pct"/>
          </w:tcPr>
          <w:p w:rsidR="009D6348" w:rsidRPr="00883F9A" w:rsidRDefault="009D6348" w:rsidP="007A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9A">
              <w:rPr>
                <w:rFonts w:ascii="Times New Roman" w:hAnsi="Times New Roman" w:cs="Times New Roman"/>
                <w:sz w:val="16"/>
                <w:szCs w:val="16"/>
              </w:rPr>
              <w:t>Подготовка отчета на конец года по комплектованию учащихся на новый учебный год</w:t>
            </w:r>
          </w:p>
        </w:tc>
        <w:tc>
          <w:tcPr>
            <w:tcW w:w="380" w:type="pct"/>
          </w:tcPr>
          <w:p w:rsidR="009D6348" w:rsidRPr="00883F9A" w:rsidRDefault="009D6348" w:rsidP="007A0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3F9A">
              <w:rPr>
                <w:rFonts w:ascii="Times New Roman" w:eastAsia="Calibri" w:hAnsi="Times New Roman" w:cs="Times New Roman"/>
                <w:sz w:val="16"/>
                <w:szCs w:val="16"/>
              </w:rPr>
              <w:t>Сдача отчетов по учащимся и кадрам</w:t>
            </w:r>
          </w:p>
        </w:tc>
      </w:tr>
    </w:tbl>
    <w:p w:rsidR="00B45B86" w:rsidRPr="00522B2D" w:rsidRDefault="00B45B86" w:rsidP="00B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sectPr w:rsidR="00B45B86" w:rsidRPr="00522B2D" w:rsidSect="00B45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771"/>
    <w:multiLevelType w:val="hybridMultilevel"/>
    <w:tmpl w:val="E7A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A3578"/>
    <w:multiLevelType w:val="hybridMultilevel"/>
    <w:tmpl w:val="E5720C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2F3170"/>
    <w:multiLevelType w:val="hybridMultilevel"/>
    <w:tmpl w:val="88883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768CD"/>
    <w:multiLevelType w:val="hybridMultilevel"/>
    <w:tmpl w:val="29A4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1E54"/>
    <w:multiLevelType w:val="hybridMultilevel"/>
    <w:tmpl w:val="73D2A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3B6377"/>
    <w:multiLevelType w:val="hybridMultilevel"/>
    <w:tmpl w:val="CBB2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016FE"/>
    <w:multiLevelType w:val="hybridMultilevel"/>
    <w:tmpl w:val="6ABE6F38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3A"/>
    <w:rsid w:val="000246F5"/>
    <w:rsid w:val="00066218"/>
    <w:rsid w:val="000C161C"/>
    <w:rsid w:val="000E0792"/>
    <w:rsid w:val="00137449"/>
    <w:rsid w:val="001539E0"/>
    <w:rsid w:val="00156A63"/>
    <w:rsid w:val="001674C2"/>
    <w:rsid w:val="001B5643"/>
    <w:rsid w:val="00257340"/>
    <w:rsid w:val="00336B27"/>
    <w:rsid w:val="003863DE"/>
    <w:rsid w:val="003F49F6"/>
    <w:rsid w:val="004D18D9"/>
    <w:rsid w:val="00522B2D"/>
    <w:rsid w:val="005A630A"/>
    <w:rsid w:val="005D7E6B"/>
    <w:rsid w:val="005E44B7"/>
    <w:rsid w:val="005E69FE"/>
    <w:rsid w:val="006075B8"/>
    <w:rsid w:val="00627BB6"/>
    <w:rsid w:val="0074278B"/>
    <w:rsid w:val="0079450F"/>
    <w:rsid w:val="007A05EE"/>
    <w:rsid w:val="007A213A"/>
    <w:rsid w:val="007A617A"/>
    <w:rsid w:val="007C71E4"/>
    <w:rsid w:val="007E0702"/>
    <w:rsid w:val="007E22F1"/>
    <w:rsid w:val="007E4014"/>
    <w:rsid w:val="00815DD7"/>
    <w:rsid w:val="00834F37"/>
    <w:rsid w:val="008551D2"/>
    <w:rsid w:val="008D104F"/>
    <w:rsid w:val="008F1E35"/>
    <w:rsid w:val="009B245E"/>
    <w:rsid w:val="009B388B"/>
    <w:rsid w:val="009C72CA"/>
    <w:rsid w:val="009D6348"/>
    <w:rsid w:val="00A7461F"/>
    <w:rsid w:val="00AB3AEF"/>
    <w:rsid w:val="00AE2824"/>
    <w:rsid w:val="00B20323"/>
    <w:rsid w:val="00B45B86"/>
    <w:rsid w:val="00B529B8"/>
    <w:rsid w:val="00B872E0"/>
    <w:rsid w:val="00BA68D0"/>
    <w:rsid w:val="00C0308B"/>
    <w:rsid w:val="00C33FD2"/>
    <w:rsid w:val="00C44894"/>
    <w:rsid w:val="00C536E8"/>
    <w:rsid w:val="00C931EF"/>
    <w:rsid w:val="00CF4EC9"/>
    <w:rsid w:val="00DE5576"/>
    <w:rsid w:val="00E800FA"/>
    <w:rsid w:val="00ED38D9"/>
    <w:rsid w:val="00ED4745"/>
    <w:rsid w:val="00F07953"/>
    <w:rsid w:val="00FB0E88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E"/>
  </w:style>
  <w:style w:type="paragraph" w:styleId="1">
    <w:name w:val="heading 1"/>
    <w:basedOn w:val="a"/>
    <w:next w:val="a"/>
    <w:link w:val="10"/>
    <w:uiPriority w:val="9"/>
    <w:qFormat/>
    <w:rsid w:val="00B4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88B"/>
    <w:pPr>
      <w:ind w:left="720"/>
      <w:contextualSpacing/>
    </w:pPr>
  </w:style>
  <w:style w:type="paragraph" w:styleId="a5">
    <w:name w:val="No Spacing"/>
    <w:uiPriority w:val="1"/>
    <w:qFormat/>
    <w:rsid w:val="009B388B"/>
    <w:pPr>
      <w:spacing w:after="0" w:line="240" w:lineRule="auto"/>
    </w:pPr>
  </w:style>
  <w:style w:type="paragraph" w:customStyle="1" w:styleId="a6">
    <w:name w:val="Знак"/>
    <w:basedOn w:val="a"/>
    <w:rsid w:val="009D6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88B"/>
    <w:pPr>
      <w:ind w:left="720"/>
      <w:contextualSpacing/>
    </w:pPr>
  </w:style>
  <w:style w:type="paragraph" w:styleId="a5">
    <w:name w:val="No Spacing"/>
    <w:uiPriority w:val="1"/>
    <w:qFormat/>
    <w:rsid w:val="009B3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12</Pages>
  <Words>5224</Words>
  <Characters>34273</Characters>
  <Application>Microsoft Office Word</Application>
  <DocSecurity>0</DocSecurity>
  <Lines>3115</Lines>
  <Paragraphs>1579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Марина</cp:lastModifiedBy>
  <cp:revision>12</cp:revision>
  <dcterms:created xsi:type="dcterms:W3CDTF">2013-06-19T01:49:00Z</dcterms:created>
  <dcterms:modified xsi:type="dcterms:W3CDTF">2013-09-08T15:46:00Z</dcterms:modified>
</cp:coreProperties>
</file>